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74B3" w14:textId="77777777" w:rsidR="00973BA0" w:rsidRDefault="00973BA0" w:rsidP="00976CE5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15"/>
        <w:gridCol w:w="737"/>
        <w:gridCol w:w="823"/>
        <w:gridCol w:w="679"/>
        <w:gridCol w:w="752"/>
        <w:gridCol w:w="695"/>
        <w:gridCol w:w="807"/>
        <w:gridCol w:w="7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E16551" w14:paraId="0DD69DF7" w14:textId="77777777" w:rsidTr="00BE5AC7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FFFDE7"/>
          </w:tcPr>
          <w:p w14:paraId="062F407A" w14:textId="60823396" w:rsidR="00E16551" w:rsidRDefault="00E16551" w:rsidP="00BE5AC7">
            <w:pPr>
              <w:jc w:val="center"/>
            </w:pPr>
            <w:r>
              <w:t xml:space="preserve">Place Value </w:t>
            </w:r>
          </w:p>
        </w:tc>
        <w:tc>
          <w:tcPr>
            <w:tcW w:w="7655" w:type="dxa"/>
            <w:gridSpan w:val="9"/>
            <w:tcBorders>
              <w:left w:val="single" w:sz="4" w:space="0" w:color="auto"/>
            </w:tcBorders>
            <w:shd w:val="clear" w:color="auto" w:fill="B19EDA"/>
          </w:tcPr>
          <w:p w14:paraId="5DC947DC" w14:textId="7E01EBAA" w:rsidR="00E16551" w:rsidRDefault="00E16551" w:rsidP="00BE5AC7">
            <w:pPr>
              <w:jc w:val="center"/>
            </w:pPr>
            <w:r w:rsidRPr="007A5BF8">
              <w:t>Decimals and Fractions (A)</w:t>
            </w:r>
          </w:p>
        </w:tc>
      </w:tr>
      <w:tr w:rsidR="00E16551" w14:paraId="52C13F98" w14:textId="77777777" w:rsidTr="00BE5AC7">
        <w:tc>
          <w:tcPr>
            <w:tcW w:w="2268" w:type="dxa"/>
            <w:gridSpan w:val="4"/>
            <w:shd w:val="clear" w:color="auto" w:fill="F2F2F2" w:themeFill="background1" w:themeFillShade="F2"/>
          </w:tcPr>
          <w:p w14:paraId="7D76B470" w14:textId="77777777" w:rsidR="00E16551" w:rsidRPr="00B84F45" w:rsidRDefault="00E16551" w:rsidP="00BE5AC7">
            <w:pPr>
              <w:jc w:val="center"/>
            </w:pPr>
            <w:r>
              <w:t>Unit 1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4DF5373B" w14:textId="77777777" w:rsidR="00E16551" w:rsidRPr="00B84F45" w:rsidRDefault="00E16551" w:rsidP="00BE5AC7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54A6BA" w14:textId="77777777" w:rsidR="00E16551" w:rsidRPr="00B84F45" w:rsidRDefault="00E16551" w:rsidP="00BE5AC7">
            <w:pPr>
              <w:jc w:val="center"/>
            </w:pPr>
            <w:r>
              <w:t>Unit 3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8D14AB" w14:textId="77777777" w:rsidR="00E16551" w:rsidRPr="00B84F45" w:rsidRDefault="00E16551" w:rsidP="00BE5AC7">
            <w:pPr>
              <w:jc w:val="center"/>
            </w:pPr>
            <w:r>
              <w:t>Unit 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5EE1ED" w14:textId="77777777" w:rsidR="00E16551" w:rsidRPr="00B84F45" w:rsidRDefault="00E16551" w:rsidP="00BE5AC7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F0E1A09" w14:textId="77777777" w:rsidR="00E16551" w:rsidRPr="00B84F45" w:rsidRDefault="00E16551" w:rsidP="00BE5AC7">
            <w:pPr>
              <w:jc w:val="center"/>
            </w:pPr>
            <w:r>
              <w:t>Unit 2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0B09BC6A" w14:textId="77777777" w:rsidR="00E16551" w:rsidRPr="00B84F45" w:rsidRDefault="00E16551" w:rsidP="00BE5AC7">
            <w:pPr>
              <w:jc w:val="center"/>
            </w:pPr>
            <w:r>
              <w:t>Unit 3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0F8DECC7" w14:textId="77777777" w:rsidR="00E16551" w:rsidRPr="00B84F45" w:rsidRDefault="00E16551" w:rsidP="00BE5AC7">
            <w:pPr>
              <w:jc w:val="center"/>
            </w:pPr>
            <w:r>
              <w:t>Unit 4</w:t>
            </w:r>
          </w:p>
        </w:tc>
      </w:tr>
      <w:tr w:rsidR="00E16551" w14:paraId="5480978A" w14:textId="77777777" w:rsidTr="00BE5AC7">
        <w:tc>
          <w:tcPr>
            <w:tcW w:w="751" w:type="dxa"/>
          </w:tcPr>
          <w:p w14:paraId="5AB197FD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</w:tcPr>
          <w:p w14:paraId="6A20A2B8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</w:tcPr>
          <w:p w14:paraId="010F5692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752" w:type="dxa"/>
            <w:gridSpan w:val="2"/>
          </w:tcPr>
          <w:p w14:paraId="4478DDD4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823" w:type="dxa"/>
          </w:tcPr>
          <w:p w14:paraId="6BE2F018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679" w:type="dxa"/>
          </w:tcPr>
          <w:p w14:paraId="7C21CB77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37879316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695" w:type="dxa"/>
          </w:tcPr>
          <w:p w14:paraId="67227A66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30BE78DE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162FA003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1A51E1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851" w:type="dxa"/>
          </w:tcPr>
          <w:p w14:paraId="58C406D1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850" w:type="dxa"/>
          </w:tcPr>
          <w:p w14:paraId="73467735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851" w:type="dxa"/>
          </w:tcPr>
          <w:p w14:paraId="7158330C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850" w:type="dxa"/>
          </w:tcPr>
          <w:p w14:paraId="5FAB4ADE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851" w:type="dxa"/>
          </w:tcPr>
          <w:p w14:paraId="49641C10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850" w:type="dxa"/>
          </w:tcPr>
          <w:p w14:paraId="20955D7E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851" w:type="dxa"/>
          </w:tcPr>
          <w:p w14:paraId="1D306FC9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851" w:type="dxa"/>
          </w:tcPr>
          <w:p w14:paraId="663D30A8" w14:textId="77777777" w:rsidR="00E16551" w:rsidRPr="00D00D90" w:rsidRDefault="00E16551" w:rsidP="00BE5AC7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</w:tr>
      <w:tr w:rsidR="00E16551" w14:paraId="339A06D8" w14:textId="77777777" w:rsidTr="00BE5AC7">
        <w:trPr>
          <w:trHeight w:val="508"/>
        </w:trPr>
        <w:tc>
          <w:tcPr>
            <w:tcW w:w="2268" w:type="dxa"/>
            <w:gridSpan w:val="4"/>
          </w:tcPr>
          <w:p w14:paraId="6442624C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Place value in 5-digit numbers</w:t>
            </w:r>
          </w:p>
        </w:tc>
        <w:tc>
          <w:tcPr>
            <w:tcW w:w="1560" w:type="dxa"/>
            <w:gridSpan w:val="2"/>
          </w:tcPr>
          <w:p w14:paraId="61C1DD4B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Place 5-digit numbers on a line; round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65535E5C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Place 6-digit numbers on a line; round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A57E0A3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Deepen understanding of 6-digit numbers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2851B8AA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Divide by 10/100; 2-place decimals</w:t>
            </w:r>
          </w:p>
        </w:tc>
        <w:tc>
          <w:tcPr>
            <w:tcW w:w="1701" w:type="dxa"/>
            <w:gridSpan w:val="2"/>
          </w:tcPr>
          <w:p w14:paraId="6226175D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1- &amp; 2-place decimals on a line; compare</w:t>
            </w:r>
          </w:p>
        </w:tc>
        <w:tc>
          <w:tcPr>
            <w:tcW w:w="1701" w:type="dxa"/>
            <w:gridSpan w:val="2"/>
          </w:tcPr>
          <w:p w14:paraId="6A5B412B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Add/subtract multiples of 0.1/0.01</w:t>
            </w:r>
          </w:p>
        </w:tc>
        <w:tc>
          <w:tcPr>
            <w:tcW w:w="2552" w:type="dxa"/>
            <w:gridSpan w:val="3"/>
          </w:tcPr>
          <w:p w14:paraId="49E00E86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Subtract decimals with 1 or 2 places</w:t>
            </w:r>
          </w:p>
        </w:tc>
      </w:tr>
      <w:tr w:rsidR="00E16551" w14:paraId="517D96B8" w14:textId="77777777" w:rsidTr="00BE5AC7">
        <w:trPr>
          <w:trHeight w:val="499"/>
        </w:trPr>
        <w:tc>
          <w:tcPr>
            <w:tcW w:w="7513" w:type="dxa"/>
            <w:gridSpan w:val="11"/>
            <w:vMerge w:val="restart"/>
            <w:tcBorders>
              <w:right w:val="single" w:sz="4" w:space="0" w:color="auto"/>
            </w:tcBorders>
          </w:tcPr>
          <w:p w14:paraId="37054FFB" w14:textId="77777777" w:rsidR="00E16551" w:rsidRPr="00FB1A16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a range of representations to develop and secure understanding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of place 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read, record and interpret numbers</w:t>
            </w:r>
          </w:p>
          <w:p w14:paraId="61DA1CE9" w14:textId="77777777" w:rsidR="00E16551" w:rsidRPr="00FB1A16" w:rsidRDefault="00E16551" w:rsidP="00BE5AC7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left w:val="single" w:sz="4" w:space="0" w:color="auto"/>
            </w:tcBorders>
          </w:tcPr>
          <w:p w14:paraId="0793F07D" w14:textId="77777777" w:rsidR="00E16551" w:rsidRPr="008307EB" w:rsidRDefault="00E16551" w:rsidP="00BE5AC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B569D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range of representations to extend understanding of the number system to decimals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B569D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place decimals on a number line</w:t>
            </w:r>
          </w:p>
        </w:tc>
      </w:tr>
      <w:tr w:rsidR="00E16551" w14:paraId="74BECB1C" w14:textId="77777777" w:rsidTr="00BE5AC7">
        <w:trPr>
          <w:trHeight w:val="244"/>
        </w:trPr>
        <w:tc>
          <w:tcPr>
            <w:tcW w:w="7513" w:type="dxa"/>
            <w:gridSpan w:val="11"/>
            <w:vMerge/>
            <w:tcBorders>
              <w:right w:val="single" w:sz="4" w:space="0" w:color="auto"/>
            </w:tcBorders>
          </w:tcPr>
          <w:p w14:paraId="5A0BEA3B" w14:textId="77777777" w:rsidR="00E16551" w:rsidRPr="00FB1A16" w:rsidRDefault="00E16551" w:rsidP="00BE5AC7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14:paraId="1625CE06" w14:textId="77777777" w:rsidR="00E16551" w:rsidRPr="008307EB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625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2c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625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the idea of input and output</w:t>
            </w:r>
          </w:p>
          <w:p w14:paraId="435D87EF" w14:textId="77777777" w:rsidR="00E16551" w:rsidRPr="008307EB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14:paraId="7634A7CC" w14:textId="77777777" w:rsidR="00E16551" w:rsidRPr="008307EB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gridSpan w:val="5"/>
            <w:vMerge w:val="restart"/>
            <w:tcBorders>
              <w:left w:val="single" w:sz="4" w:space="0" w:color="auto"/>
            </w:tcBorders>
          </w:tcPr>
          <w:p w14:paraId="5D16445A" w14:textId="77777777" w:rsidR="00E16551" w:rsidRPr="008307EB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6254E2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625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the four arithmetic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operations </w:t>
            </w:r>
            <w:r w:rsidRPr="006254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with decimals</w:t>
            </w:r>
          </w:p>
          <w:p w14:paraId="3A492BA7" w14:textId="77777777" w:rsidR="00E16551" w:rsidRDefault="00E16551" w:rsidP="00BE5AC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  <w:p w14:paraId="241C8248" w14:textId="77777777" w:rsidR="00E16551" w:rsidRPr="008307EB" w:rsidRDefault="00E16551" w:rsidP="00BE5AC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E16551" w14:paraId="5E9101EB" w14:textId="77777777" w:rsidTr="00BE5AC7">
        <w:tc>
          <w:tcPr>
            <w:tcW w:w="2268" w:type="dxa"/>
            <w:gridSpan w:val="4"/>
          </w:tcPr>
          <w:p w14:paraId="5682F1E6" w14:textId="77777777" w:rsidR="00E16551" w:rsidRPr="00C1748B" w:rsidRDefault="00E16551" w:rsidP="00BE5AC7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7886E0CA" w14:textId="77777777" w:rsidR="00E16551" w:rsidRPr="00257BA8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ccurately place integers, on a number line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apply understanding of number value to round and approximate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696A9639" w14:textId="77777777" w:rsidR="00E16551" w:rsidRPr="00C1748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with integers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14:paraId="3911F7D4" w14:textId="77777777" w:rsidR="00E16551" w:rsidRPr="00EE2D42" w:rsidRDefault="00E16551" w:rsidP="00BE5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14:paraId="015D41CF" w14:textId="77777777" w:rsidR="00E16551" w:rsidRPr="00EE2D42" w:rsidRDefault="00E16551" w:rsidP="00BE5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</w:tcBorders>
          </w:tcPr>
          <w:p w14:paraId="71B241BE" w14:textId="77777777" w:rsidR="00E16551" w:rsidRPr="00BE7BAB" w:rsidRDefault="00E16551" w:rsidP="00BE5A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6551" w14:paraId="5B95552D" w14:textId="77777777" w:rsidTr="00BE5AC7">
        <w:tc>
          <w:tcPr>
            <w:tcW w:w="2268" w:type="dxa"/>
            <w:gridSpan w:val="4"/>
          </w:tcPr>
          <w:p w14:paraId="7C038F53" w14:textId="77777777" w:rsidR="00E16551" w:rsidRPr="008307EB" w:rsidRDefault="00E16551" w:rsidP="00BE5AC7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Pr="001B548A">
              <w:rPr>
                <w:rFonts w:cstheme="minorHAnsi"/>
                <w:sz w:val="20"/>
                <w:szCs w:val="20"/>
              </w:rPr>
              <w:t>1, 3, 5</w:t>
            </w:r>
          </w:p>
        </w:tc>
        <w:tc>
          <w:tcPr>
            <w:tcW w:w="1560" w:type="dxa"/>
            <w:gridSpan w:val="2"/>
          </w:tcPr>
          <w:p w14:paraId="2F9E6621" w14:textId="77777777" w:rsidR="00E16551" w:rsidRPr="008307EB" w:rsidRDefault="00E16551" w:rsidP="00BE5AC7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14:paraId="6AC0C6F1" w14:textId="77777777" w:rsidR="00E16551" w:rsidRPr="008307E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1, 2, 3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009D0C48" w14:textId="77777777" w:rsidR="00E16551" w:rsidRPr="008307E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1B548A">
              <w:rPr>
                <w:rFonts w:cstheme="minorHAnsi"/>
                <w:sz w:val="20"/>
                <w:szCs w:val="20"/>
              </w:rPr>
              <w:t>Outcomes: 3, 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CDBE2" w14:textId="77777777" w:rsidR="00E16551" w:rsidRPr="00EE2D42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19, 29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0BC29A5" w14:textId="77777777" w:rsidR="00E16551" w:rsidRPr="00EE2D42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695C35">
              <w:rPr>
                <w:rFonts w:cstheme="minorHAnsi"/>
                <w:sz w:val="20"/>
                <w:szCs w:val="20"/>
              </w:rPr>
              <w:t>19, 29</w:t>
            </w:r>
            <w:r>
              <w:rPr>
                <w:rFonts w:cstheme="minorHAnsi"/>
                <w:sz w:val="20"/>
                <w:szCs w:val="20"/>
              </w:rPr>
              <w:t>, 30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D967B4A" w14:textId="77777777" w:rsidR="00E16551" w:rsidRPr="00EE2D42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7104AE08" w14:textId="77777777" w:rsidR="00E16551" w:rsidRPr="00EE2D42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</w:tbl>
    <w:p w14:paraId="0AF18B53" w14:textId="77777777" w:rsidR="00E16551" w:rsidRDefault="00E16551" w:rsidP="00E16551"/>
    <w:p w14:paraId="6F7A98CF" w14:textId="77777777" w:rsidR="00E16551" w:rsidRDefault="00E16551" w:rsidP="00E16551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6"/>
        <w:gridCol w:w="650"/>
        <w:gridCol w:w="602"/>
        <w:gridCol w:w="603"/>
        <w:gridCol w:w="602"/>
        <w:gridCol w:w="603"/>
        <w:gridCol w:w="696"/>
        <w:gridCol w:w="626"/>
        <w:gridCol w:w="591"/>
        <w:gridCol w:w="71"/>
        <w:gridCol w:w="590"/>
        <w:gridCol w:w="626"/>
        <w:gridCol w:w="627"/>
        <w:gridCol w:w="956"/>
        <w:gridCol w:w="957"/>
        <w:gridCol w:w="922"/>
        <w:gridCol w:w="992"/>
        <w:gridCol w:w="957"/>
        <w:gridCol w:w="957"/>
        <w:gridCol w:w="957"/>
        <w:gridCol w:w="957"/>
      </w:tblGrid>
      <w:tr w:rsidR="00E16551" w14:paraId="3949060E" w14:textId="77777777" w:rsidTr="00BE5AC7">
        <w:tc>
          <w:tcPr>
            <w:tcW w:w="7513" w:type="dxa"/>
            <w:gridSpan w:val="13"/>
            <w:tcBorders>
              <w:right w:val="single" w:sz="4" w:space="0" w:color="auto"/>
            </w:tcBorders>
            <w:shd w:val="clear" w:color="auto" w:fill="DAF0FA"/>
          </w:tcPr>
          <w:p w14:paraId="4D453D1A" w14:textId="2ABACFBF" w:rsidR="00E16551" w:rsidRDefault="00E16551" w:rsidP="00BE5AC7">
            <w:pPr>
              <w:jc w:val="center"/>
            </w:pPr>
            <w:r w:rsidRPr="00B6496C">
              <w:t xml:space="preserve">Addition and Subtraction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B19EDA"/>
          </w:tcPr>
          <w:p w14:paraId="7445EAAE" w14:textId="5BC096F2" w:rsidR="00E16551" w:rsidRDefault="00E16551" w:rsidP="00BE5AC7">
            <w:pPr>
              <w:jc w:val="center"/>
            </w:pPr>
            <w:r w:rsidRPr="007A5BF8">
              <w:t>Decimals and Fractions (</w:t>
            </w:r>
            <w:r>
              <w:t>B</w:t>
            </w:r>
            <w:r w:rsidRPr="007A5BF8">
              <w:t>)</w:t>
            </w:r>
          </w:p>
        </w:tc>
      </w:tr>
      <w:tr w:rsidR="00E16551" w14:paraId="6F2C2FA0" w14:textId="77777777" w:rsidTr="00BE5AC7">
        <w:tc>
          <w:tcPr>
            <w:tcW w:w="1276" w:type="dxa"/>
            <w:gridSpan w:val="2"/>
            <w:shd w:val="clear" w:color="auto" w:fill="F2F2F2" w:themeFill="background1" w:themeFillShade="F2"/>
          </w:tcPr>
          <w:p w14:paraId="417A0FD7" w14:textId="77777777" w:rsidR="00E16551" w:rsidRPr="00B84F45" w:rsidRDefault="00E16551" w:rsidP="00BE5AC7">
            <w:pPr>
              <w:jc w:val="center"/>
            </w:pPr>
            <w:r>
              <w:t>Unit 1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14:paraId="02BE9343" w14:textId="77777777" w:rsidR="00E16551" w:rsidRPr="00B84F45" w:rsidRDefault="00E16551" w:rsidP="00BE5AC7">
            <w:pPr>
              <w:jc w:val="center"/>
            </w:pPr>
            <w:r>
              <w:t>Unit 2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42410E2" w14:textId="77777777" w:rsidR="00E16551" w:rsidRPr="00B84F45" w:rsidRDefault="00E16551" w:rsidP="00BE5AC7">
            <w:pPr>
              <w:jc w:val="center"/>
            </w:pPr>
            <w:r>
              <w:t>Unit 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6A89A00" w14:textId="77777777" w:rsidR="00E16551" w:rsidRPr="00B84F45" w:rsidRDefault="00E16551" w:rsidP="00BE5AC7">
            <w:pPr>
              <w:jc w:val="center"/>
            </w:pPr>
            <w:r w:rsidRPr="00D00D90">
              <w:t>Unit 4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28D20F" w14:textId="77777777" w:rsidR="00E16551" w:rsidRDefault="00E16551" w:rsidP="00BE5AC7">
            <w:pPr>
              <w:jc w:val="center"/>
            </w:pPr>
            <w:r>
              <w:t>Unit 1</w:t>
            </w:r>
          </w:p>
          <w:p w14:paraId="420F5E0B" w14:textId="77777777" w:rsidR="00E16551" w:rsidRDefault="00E16551" w:rsidP="00BE5AC7">
            <w:pPr>
              <w:jc w:val="center"/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97A89B" w14:textId="77777777" w:rsidR="00E16551" w:rsidRDefault="00E16551" w:rsidP="00BE5AC7">
            <w:pPr>
              <w:jc w:val="center"/>
            </w:pPr>
            <w:r>
              <w:t>Unit 2</w:t>
            </w:r>
          </w:p>
        </w:tc>
      </w:tr>
      <w:tr w:rsidR="00E16551" w14:paraId="7ACCC255" w14:textId="77777777" w:rsidTr="00BE5AC7">
        <w:tc>
          <w:tcPr>
            <w:tcW w:w="626" w:type="dxa"/>
          </w:tcPr>
          <w:p w14:paraId="0D2C0DDB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1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6E1C406E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2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4CE0ACCD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62522397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2</w:t>
            </w: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042C4003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3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30A052A3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4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118EFCC0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14:paraId="35831ACE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2</w:t>
            </w:r>
          </w:p>
        </w:tc>
        <w:tc>
          <w:tcPr>
            <w:tcW w:w="662" w:type="dxa"/>
            <w:gridSpan w:val="2"/>
            <w:tcBorders>
              <w:right w:val="single" w:sz="4" w:space="0" w:color="auto"/>
            </w:tcBorders>
          </w:tcPr>
          <w:p w14:paraId="01A82E80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3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14:paraId="2C0C99ED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14:paraId="7A79E021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2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14:paraId="30983ED3" w14:textId="77777777" w:rsidR="00E16551" w:rsidRPr="0015405F" w:rsidRDefault="00E16551" w:rsidP="00BE5AC7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BAEE504" w14:textId="77777777" w:rsidR="00E16551" w:rsidRPr="006921A5" w:rsidRDefault="00E16551" w:rsidP="00BE5AC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94A56A" w14:textId="77777777" w:rsidR="00E16551" w:rsidRPr="006921A5" w:rsidRDefault="00E16551" w:rsidP="00BE5AC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92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9AC0FA" w14:textId="77777777" w:rsidR="00E16551" w:rsidRPr="006921A5" w:rsidRDefault="00E16551" w:rsidP="00BE5AC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EA1F1F" w14:textId="77777777" w:rsidR="00E16551" w:rsidRPr="006921A5" w:rsidRDefault="00E16551" w:rsidP="00BE5AC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B8BC1B" w14:textId="77777777" w:rsidR="00E16551" w:rsidRPr="006921A5" w:rsidRDefault="00E16551" w:rsidP="00BE5AC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153B77" w14:textId="77777777" w:rsidR="00E16551" w:rsidRPr="006921A5" w:rsidRDefault="00E16551" w:rsidP="00BE5AC7">
            <w:pPr>
              <w:jc w:val="center"/>
              <w:rPr>
                <w:sz w:val="18"/>
                <w:szCs w:val="18"/>
              </w:rPr>
            </w:pPr>
            <w:r w:rsidRPr="006E671B">
              <w:rPr>
                <w:sz w:val="18"/>
                <w:szCs w:val="18"/>
              </w:rPr>
              <w:t>Day 3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970E2F" w14:textId="77777777" w:rsidR="00E16551" w:rsidRPr="006921A5" w:rsidRDefault="00E16551" w:rsidP="00BE5AC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0805A1" w14:textId="77777777" w:rsidR="00E16551" w:rsidRPr="006921A5" w:rsidRDefault="00E16551" w:rsidP="00BE5AC7">
            <w:pPr>
              <w:jc w:val="center"/>
              <w:rPr>
                <w:sz w:val="18"/>
                <w:szCs w:val="18"/>
              </w:rPr>
            </w:pPr>
            <w:r w:rsidRPr="006E671B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</w:tr>
      <w:tr w:rsidR="00E16551" w14:paraId="1EEF3E57" w14:textId="77777777" w:rsidTr="00BE5AC7">
        <w:tc>
          <w:tcPr>
            <w:tcW w:w="1276" w:type="dxa"/>
            <w:gridSpan w:val="2"/>
          </w:tcPr>
          <w:p w14:paraId="1C4836B6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 xml:space="preserve">Column addition </w:t>
            </w:r>
          </w:p>
        </w:tc>
        <w:tc>
          <w:tcPr>
            <w:tcW w:w="2410" w:type="dxa"/>
            <w:gridSpan w:val="4"/>
          </w:tcPr>
          <w:p w14:paraId="1967931A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ascii="Calibri" w:hAnsi="Calibri" w:cs="Calibri"/>
                <w:sz w:val="20"/>
                <w:szCs w:val="20"/>
              </w:rPr>
              <w:t>Decimal and money calculation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582FBA7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sz w:val="20"/>
                <w:szCs w:val="20"/>
              </w:rPr>
              <w:t>Column subtraction; choose a strategy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FCF9C6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Revise addition and subtraction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0072568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Mixed numbers and fractions of amounts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D32BFA6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ascii="Calibri" w:hAnsi="Calibri" w:cs="Calibri"/>
                <w:sz w:val="20"/>
                <w:szCs w:val="20"/>
              </w:rPr>
              <w:t>Fractions: equivalents, simplify, add, subtract</w:t>
            </w:r>
          </w:p>
        </w:tc>
      </w:tr>
      <w:tr w:rsidR="00E16551" w14:paraId="2481726C" w14:textId="77777777" w:rsidTr="00BE5AC7">
        <w:trPr>
          <w:trHeight w:val="303"/>
        </w:trPr>
        <w:tc>
          <w:tcPr>
            <w:tcW w:w="7513" w:type="dxa"/>
            <w:gridSpan w:val="13"/>
            <w:vMerge w:val="restart"/>
          </w:tcPr>
          <w:p w14:paraId="5B374CF8" w14:textId="77777777" w:rsidR="00E16551" w:rsidRPr="000D11E5" w:rsidRDefault="00E16551" w:rsidP="00BE5AC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20ACE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 and decimals</w:t>
            </w:r>
          </w:p>
          <w:p w14:paraId="7390BD3A" w14:textId="77777777" w:rsidR="00E16551" w:rsidRPr="00D3445B" w:rsidRDefault="00E16551" w:rsidP="00BE5AC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1e 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14:paraId="12B852EF" w14:textId="3442AD4F" w:rsidR="00E16551" w:rsidRDefault="00E16551" w:rsidP="00BE5AC7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675E70">
              <w:rPr>
                <w:rFonts w:cstheme="minorHAnsi"/>
                <w:color w:val="0432FF"/>
                <w:sz w:val="20"/>
                <w:szCs w:val="20"/>
              </w:rPr>
              <w:t xml:space="preserve">1b 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a range of representations to extend understanding of the number system to </w:t>
            </w:r>
            <w:r w:rsidR="00BE5A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include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fractions; place fractions on a number line</w:t>
            </w:r>
          </w:p>
          <w:p w14:paraId="44524DDA" w14:textId="77777777" w:rsidR="00E16551" w:rsidRPr="00D3445B" w:rsidRDefault="00E16551" w:rsidP="00BE5AC7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fractions, e.g. to compare and convert</w:t>
            </w:r>
          </w:p>
        </w:tc>
      </w:tr>
      <w:tr w:rsidR="00E16551" w14:paraId="21FF6CDA" w14:textId="77777777" w:rsidTr="00BE5AC7">
        <w:trPr>
          <w:trHeight w:val="303"/>
        </w:trPr>
        <w:tc>
          <w:tcPr>
            <w:tcW w:w="7513" w:type="dxa"/>
            <w:gridSpan w:val="13"/>
            <w:vMerge/>
          </w:tcPr>
          <w:p w14:paraId="150F64FD" w14:textId="77777777" w:rsidR="00E16551" w:rsidRPr="00D3445B" w:rsidRDefault="00E16551" w:rsidP="00BE5AC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AA209E4" w14:textId="77777777" w:rsidR="00E16551" w:rsidRPr="008C235B" w:rsidRDefault="00E16551" w:rsidP="00BE5AC7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0E69C6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d</w:t>
            </w:r>
            <w:r w:rsidRPr="000E69C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4659B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 fraction as an operator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05622A5A" w14:textId="77777777" w:rsidR="00E16551" w:rsidRPr="008C235B" w:rsidRDefault="00E16551" w:rsidP="00BE5AC7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E16551" w14:paraId="48C7297A" w14:textId="77777777" w:rsidTr="00BE5AC7"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5EFFBCD6" w14:textId="77777777" w:rsidR="00E16551" w:rsidRPr="00D3445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br/>
              <w:t>8, 10</w:t>
            </w:r>
          </w:p>
        </w:tc>
        <w:tc>
          <w:tcPr>
            <w:tcW w:w="2410" w:type="dxa"/>
            <w:gridSpan w:val="4"/>
            <w:tcBorders>
              <w:right w:val="single" w:sz="4" w:space="0" w:color="000000"/>
            </w:tcBorders>
          </w:tcPr>
          <w:p w14:paraId="13FC4F30" w14:textId="77777777" w:rsidR="00E16551" w:rsidRPr="00D3445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7, 10, 31, 32</w:t>
            </w:r>
          </w:p>
        </w:tc>
        <w:tc>
          <w:tcPr>
            <w:tcW w:w="1913" w:type="dxa"/>
            <w:gridSpan w:val="3"/>
            <w:tcBorders>
              <w:right w:val="single" w:sz="4" w:space="0" w:color="000000"/>
            </w:tcBorders>
          </w:tcPr>
          <w:p w14:paraId="51769810" w14:textId="77777777" w:rsidR="00E16551" w:rsidRPr="00D3445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9, 10</w:t>
            </w:r>
          </w:p>
        </w:tc>
        <w:tc>
          <w:tcPr>
            <w:tcW w:w="1914" w:type="dxa"/>
            <w:gridSpan w:val="4"/>
            <w:tcBorders>
              <w:right w:val="single" w:sz="4" w:space="0" w:color="000000"/>
            </w:tcBorders>
          </w:tcPr>
          <w:p w14:paraId="4DB47D6C" w14:textId="77777777" w:rsidR="00E16551" w:rsidRPr="00D3445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895B03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5, 7, 8, 9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03C6962" w14:textId="77777777" w:rsidR="00E16551" w:rsidRPr="00C574F9" w:rsidRDefault="00E16551" w:rsidP="00BE5AC7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25, 33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48A3A393" w14:textId="77777777" w:rsidR="00E16551" w:rsidRPr="00D3445B" w:rsidRDefault="00E16551" w:rsidP="00BE5AC7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 w:rsidRPr="004659B9">
              <w:rPr>
                <w:rFonts w:cstheme="minorHAnsi"/>
                <w:sz w:val="20"/>
                <w:szCs w:val="20"/>
              </w:rPr>
              <w:t>23, 24, 26</w:t>
            </w:r>
          </w:p>
        </w:tc>
      </w:tr>
    </w:tbl>
    <w:p w14:paraId="1B8EF674" w14:textId="77777777" w:rsidR="00E16551" w:rsidRDefault="00E16551" w:rsidP="00E16551">
      <w:pPr>
        <w:ind w:hanging="426"/>
      </w:pPr>
    </w:p>
    <w:p w14:paraId="56917E68" w14:textId="77777777" w:rsidR="00E16551" w:rsidRDefault="00E16551" w:rsidP="00E16551">
      <w:pPr>
        <w:ind w:hanging="426"/>
      </w:pPr>
    </w:p>
    <w:p w14:paraId="26AB3373" w14:textId="77777777" w:rsidR="00E16551" w:rsidRDefault="00E16551" w:rsidP="00E16551">
      <w:pPr>
        <w:ind w:hanging="426"/>
      </w:pPr>
    </w:p>
    <w:p w14:paraId="10E18A30" w14:textId="77777777" w:rsidR="00E16551" w:rsidRDefault="00E16551" w:rsidP="00E16551">
      <w:pPr>
        <w:ind w:hanging="426"/>
      </w:pPr>
    </w:p>
    <w:p w14:paraId="377F0AE3" w14:textId="77777777" w:rsidR="00E16551" w:rsidRDefault="00E16551" w:rsidP="00E16551">
      <w:pPr>
        <w:ind w:hanging="426"/>
      </w:pPr>
    </w:p>
    <w:p w14:paraId="1FD169D4" w14:textId="77777777" w:rsidR="00E16551" w:rsidRDefault="00E16551" w:rsidP="00E16551">
      <w:pPr>
        <w:ind w:hanging="426"/>
      </w:pPr>
    </w:p>
    <w:p w14:paraId="3FD5A8CE" w14:textId="77777777" w:rsidR="00E16551" w:rsidRDefault="00E16551" w:rsidP="00E16551">
      <w:pPr>
        <w:ind w:hanging="426"/>
      </w:pPr>
    </w:p>
    <w:p w14:paraId="02B9C8EC" w14:textId="77777777" w:rsidR="00E16551" w:rsidRDefault="00E16551" w:rsidP="00E16551">
      <w:pPr>
        <w:ind w:hanging="426"/>
      </w:pPr>
    </w:p>
    <w:p w14:paraId="2C5DB04C" w14:textId="77777777" w:rsidR="00E16551" w:rsidRDefault="00E16551" w:rsidP="00E16551">
      <w:pPr>
        <w:ind w:hanging="426"/>
      </w:pPr>
    </w:p>
    <w:p w14:paraId="21410DAF" w14:textId="77777777" w:rsidR="00E16551" w:rsidRDefault="00E16551" w:rsidP="00E16551">
      <w:pPr>
        <w:ind w:hanging="426"/>
      </w:pPr>
    </w:p>
    <w:p w14:paraId="57B6B449" w14:textId="77777777" w:rsidR="00E16551" w:rsidRDefault="00E16551" w:rsidP="00E16551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7"/>
        <w:gridCol w:w="578"/>
        <w:gridCol w:w="546"/>
        <w:gridCol w:w="567"/>
        <w:gridCol w:w="567"/>
        <w:gridCol w:w="567"/>
        <w:gridCol w:w="643"/>
        <w:gridCol w:w="633"/>
        <w:gridCol w:w="567"/>
        <w:gridCol w:w="567"/>
        <w:gridCol w:w="545"/>
        <w:gridCol w:w="578"/>
        <w:gridCol w:w="578"/>
        <w:gridCol w:w="637"/>
        <w:gridCol w:w="638"/>
        <w:gridCol w:w="568"/>
        <w:gridCol w:w="708"/>
        <w:gridCol w:w="568"/>
        <w:gridCol w:w="708"/>
        <w:gridCol w:w="709"/>
        <w:gridCol w:w="567"/>
        <w:gridCol w:w="638"/>
        <w:gridCol w:w="638"/>
        <w:gridCol w:w="638"/>
        <w:gridCol w:w="638"/>
      </w:tblGrid>
      <w:tr w:rsidR="00E16551" w14:paraId="29D32862" w14:textId="77777777" w:rsidTr="00BE5AC7">
        <w:tc>
          <w:tcPr>
            <w:tcW w:w="7513" w:type="dxa"/>
            <w:gridSpan w:val="13"/>
            <w:tcBorders>
              <w:right w:val="single" w:sz="4" w:space="0" w:color="auto"/>
            </w:tcBorders>
            <w:shd w:val="clear" w:color="auto" w:fill="FDEFF6"/>
          </w:tcPr>
          <w:p w14:paraId="172F39D3" w14:textId="066BA379" w:rsidR="00E16551" w:rsidRDefault="00E16551" w:rsidP="00BE5AC7">
            <w:pPr>
              <w:jc w:val="center"/>
            </w:pPr>
            <w:r>
              <w:t>Multiplication and Division</w:t>
            </w:r>
          </w:p>
        </w:tc>
        <w:tc>
          <w:tcPr>
            <w:tcW w:w="7655" w:type="dxa"/>
            <w:gridSpan w:val="12"/>
            <w:tcBorders>
              <w:left w:val="single" w:sz="4" w:space="0" w:color="auto"/>
            </w:tcBorders>
            <w:shd w:val="clear" w:color="auto" w:fill="FBE4D5"/>
          </w:tcPr>
          <w:p w14:paraId="09CA1D4F" w14:textId="47BD5341" w:rsidR="00E16551" w:rsidRDefault="00E16551" w:rsidP="00BE5AC7">
            <w:pPr>
              <w:jc w:val="center"/>
            </w:pPr>
            <w:r>
              <w:t>Measures and Data</w:t>
            </w:r>
          </w:p>
        </w:tc>
      </w:tr>
      <w:tr w:rsidR="00E16551" w:rsidRPr="00B84F45" w14:paraId="42E54408" w14:textId="77777777" w:rsidTr="00BE5AC7">
        <w:tc>
          <w:tcPr>
            <w:tcW w:w="1701" w:type="dxa"/>
            <w:gridSpan w:val="3"/>
            <w:shd w:val="clear" w:color="auto" w:fill="F2F2F2" w:themeFill="background1" w:themeFillShade="F2"/>
          </w:tcPr>
          <w:p w14:paraId="24C0F26C" w14:textId="77777777" w:rsidR="00E16551" w:rsidRPr="00B84F45" w:rsidRDefault="00E16551" w:rsidP="00BE5AC7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1920E344" w14:textId="77777777" w:rsidR="00E16551" w:rsidRPr="00B84F45" w:rsidRDefault="00E16551" w:rsidP="00BE5AC7">
            <w:pPr>
              <w:jc w:val="center"/>
            </w:pPr>
            <w:r>
              <w:t>Unit 2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BB6CDD" w14:textId="77777777" w:rsidR="00E16551" w:rsidRPr="00B84F45" w:rsidRDefault="00E16551" w:rsidP="00BE5AC7">
            <w:pPr>
              <w:jc w:val="center"/>
            </w:pPr>
            <w:r>
              <w:t>Unit 3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4C26DD" w14:textId="77777777" w:rsidR="00E16551" w:rsidRPr="00B84F45" w:rsidRDefault="00E16551" w:rsidP="00BE5AC7">
            <w:pPr>
              <w:jc w:val="center"/>
            </w:pPr>
            <w:r>
              <w:t>Unit 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7BB831" w14:textId="77777777" w:rsidR="00E16551" w:rsidRPr="00B84F45" w:rsidRDefault="00E16551" w:rsidP="00BE5AC7">
            <w:pPr>
              <w:jc w:val="center"/>
            </w:pPr>
            <w:r>
              <w:t>Unit 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355E35B" w14:textId="77777777" w:rsidR="00E16551" w:rsidRPr="00B84F45" w:rsidRDefault="00E16551" w:rsidP="00BE5AC7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FFCC56" w14:textId="77777777" w:rsidR="00E16551" w:rsidRPr="00B84F45" w:rsidRDefault="00E16551" w:rsidP="00BE5AC7">
            <w:pPr>
              <w:jc w:val="center"/>
            </w:pPr>
            <w:r>
              <w:t>Unit 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4ED482" w14:textId="77777777" w:rsidR="00E16551" w:rsidRPr="00B84F45" w:rsidRDefault="00E16551" w:rsidP="00BE5AC7">
            <w:pPr>
              <w:jc w:val="center"/>
            </w:pPr>
            <w:r w:rsidRPr="007731CD">
              <w:t>Unit 4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4B3B7430" w14:textId="77777777" w:rsidR="00E16551" w:rsidRPr="00B84F45" w:rsidRDefault="00E16551" w:rsidP="00BE5AC7">
            <w:pPr>
              <w:jc w:val="center"/>
            </w:pPr>
            <w:r w:rsidRPr="007731CD">
              <w:t xml:space="preserve">Unit </w:t>
            </w:r>
            <w:r>
              <w:t>5</w:t>
            </w:r>
          </w:p>
        </w:tc>
      </w:tr>
      <w:tr w:rsidR="00E16551" w:rsidRPr="00EA01C3" w14:paraId="61C67554" w14:textId="77777777" w:rsidTr="00BE5AC7">
        <w:trPr>
          <w:trHeight w:val="161"/>
        </w:trPr>
        <w:tc>
          <w:tcPr>
            <w:tcW w:w="577" w:type="dxa"/>
          </w:tcPr>
          <w:p w14:paraId="706FC4A4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78" w:type="dxa"/>
          </w:tcPr>
          <w:p w14:paraId="0AD7AA56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46" w:type="dxa"/>
          </w:tcPr>
          <w:p w14:paraId="0EAE684E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</w:tcPr>
          <w:p w14:paraId="53E4419D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76B61699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428DE15F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643" w:type="dxa"/>
          </w:tcPr>
          <w:p w14:paraId="580BC1AB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633" w:type="dxa"/>
          </w:tcPr>
          <w:p w14:paraId="561193E3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635257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C5ABC82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2FFE8618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14:paraId="526B0967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14:paraId="6F54A795" w14:textId="77777777" w:rsidR="00E16551" w:rsidRPr="00BF0AF3" w:rsidRDefault="00E16551" w:rsidP="00BE5AC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14:paraId="1DADDFF0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1</w:t>
            </w:r>
          </w:p>
        </w:tc>
        <w:tc>
          <w:tcPr>
            <w:tcW w:w="638" w:type="dxa"/>
          </w:tcPr>
          <w:p w14:paraId="3274C7BD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2</w:t>
            </w:r>
          </w:p>
        </w:tc>
        <w:tc>
          <w:tcPr>
            <w:tcW w:w="568" w:type="dxa"/>
          </w:tcPr>
          <w:p w14:paraId="451F776D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>Day 3</w:t>
            </w:r>
          </w:p>
        </w:tc>
        <w:tc>
          <w:tcPr>
            <w:tcW w:w="708" w:type="dxa"/>
          </w:tcPr>
          <w:p w14:paraId="63355B4D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1</w:t>
            </w:r>
          </w:p>
        </w:tc>
        <w:tc>
          <w:tcPr>
            <w:tcW w:w="568" w:type="dxa"/>
          </w:tcPr>
          <w:p w14:paraId="10FC767D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2</w:t>
            </w:r>
          </w:p>
        </w:tc>
        <w:tc>
          <w:tcPr>
            <w:tcW w:w="708" w:type="dxa"/>
          </w:tcPr>
          <w:p w14:paraId="405A40E6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1</w:t>
            </w:r>
          </w:p>
        </w:tc>
        <w:tc>
          <w:tcPr>
            <w:tcW w:w="709" w:type="dxa"/>
          </w:tcPr>
          <w:p w14:paraId="617886D4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67D95399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>Day 1</w:t>
            </w:r>
          </w:p>
        </w:tc>
        <w:tc>
          <w:tcPr>
            <w:tcW w:w="638" w:type="dxa"/>
          </w:tcPr>
          <w:p w14:paraId="1768F398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>Day 2</w:t>
            </w:r>
          </w:p>
        </w:tc>
        <w:tc>
          <w:tcPr>
            <w:tcW w:w="638" w:type="dxa"/>
          </w:tcPr>
          <w:p w14:paraId="3055CDFC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>Day 3</w:t>
            </w:r>
          </w:p>
        </w:tc>
        <w:tc>
          <w:tcPr>
            <w:tcW w:w="638" w:type="dxa"/>
          </w:tcPr>
          <w:p w14:paraId="66CC0620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EB3C91">
              <w:rPr>
                <w:sz w:val="14"/>
                <w:szCs w:val="14"/>
              </w:rPr>
              <w:t xml:space="preserve">Day 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638" w:type="dxa"/>
          </w:tcPr>
          <w:p w14:paraId="3C13E1B3" w14:textId="77777777" w:rsidR="00E16551" w:rsidRPr="00EB3C91" w:rsidRDefault="00E16551" w:rsidP="00BE5AC7">
            <w:pPr>
              <w:jc w:val="center"/>
              <w:rPr>
                <w:sz w:val="14"/>
                <w:szCs w:val="14"/>
              </w:rPr>
            </w:pPr>
            <w:r w:rsidRPr="007731CD">
              <w:rPr>
                <w:sz w:val="14"/>
                <w:szCs w:val="14"/>
              </w:rPr>
              <w:t>Day 2</w:t>
            </w:r>
          </w:p>
        </w:tc>
      </w:tr>
      <w:tr w:rsidR="00E16551" w:rsidRPr="00E90AA0" w14:paraId="4902A2D5" w14:textId="77777777" w:rsidTr="00BE5AC7">
        <w:tc>
          <w:tcPr>
            <w:tcW w:w="1701" w:type="dxa"/>
            <w:gridSpan w:val="3"/>
          </w:tcPr>
          <w:p w14:paraId="15900789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Multiples, factors and word problems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17DDB73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Primes, divisibility, mental strategies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458ABF5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Grid method and short multiplication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C9C666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Division of big numbers: vertical layout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CCFC37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ascii="Calibri" w:hAnsi="Calibri" w:cs="Calibri"/>
                <w:sz w:val="20"/>
                <w:szCs w:val="20"/>
              </w:rPr>
              <w:t>Understand metric and imperial units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F4968E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Timetables and intervals: 24 hour clock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40B7D9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Perimeters: composite and rectilinear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DA001D" w14:textId="77777777" w:rsidR="00E16551" w:rsidRPr="00A369A8" w:rsidRDefault="00E16551" w:rsidP="00BE5AC7">
            <w:pPr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ascii="Calibri" w:hAnsi="Calibri" w:cs="Calibri"/>
                <w:sz w:val="20"/>
                <w:szCs w:val="20"/>
              </w:rPr>
              <w:t>Regular and irregular areas; volumes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A430AD1" w14:textId="77777777" w:rsidR="00E16551" w:rsidRPr="00A369A8" w:rsidRDefault="00E16551" w:rsidP="00BE5AC7">
            <w:pPr>
              <w:ind w:right="-105"/>
              <w:rPr>
                <w:rFonts w:cstheme="minorHAnsi"/>
                <w:sz w:val="20"/>
                <w:szCs w:val="20"/>
              </w:rPr>
            </w:pPr>
            <w:r w:rsidRPr="00A369A8">
              <w:rPr>
                <w:rFonts w:cstheme="minorHAnsi"/>
                <w:sz w:val="20"/>
                <w:szCs w:val="20"/>
              </w:rPr>
              <w:t>Temperature and negative numbers</w:t>
            </w:r>
          </w:p>
        </w:tc>
      </w:tr>
      <w:tr w:rsidR="00E16551" w:rsidRPr="00D3445B" w14:paraId="2954FF3A" w14:textId="77777777" w:rsidTr="00BE5AC7">
        <w:trPr>
          <w:trHeight w:val="539"/>
        </w:trPr>
        <w:tc>
          <w:tcPr>
            <w:tcW w:w="7513" w:type="dxa"/>
            <w:gridSpan w:val="13"/>
            <w:tcBorders>
              <w:right w:val="single" w:sz="4" w:space="0" w:color="auto"/>
            </w:tcBorders>
          </w:tcPr>
          <w:p w14:paraId="052D93FC" w14:textId="77777777" w:rsidR="00E16551" w:rsidRPr="003A2D9A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F7326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call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use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facts up to at least 10 x 10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</w:tcPr>
          <w:p w14:paraId="4092CC6A" w14:textId="77777777" w:rsidR="00E16551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3b</w:t>
            </w:r>
            <w:r w:rsidRPr="00EA710B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87260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 length, capacity, mass, using appropriate standard units</w:t>
            </w:r>
          </w:p>
          <w:p w14:paraId="5AB8DC3E" w14:textId="77777777" w:rsidR="00E16551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3c </w:t>
            </w:r>
            <w:r w:rsidRPr="0087260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Convert between standard units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14:paraId="00E61948" w14:textId="77777777" w:rsidR="00E16551" w:rsidRPr="00D3445B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FB1A16">
              <w:rPr>
                <w:rFonts w:cstheme="minorHAnsi"/>
                <w:color w:val="0432FF"/>
                <w:sz w:val="20"/>
                <w:szCs w:val="20"/>
              </w:rPr>
              <w:t xml:space="preserve"> 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87260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ead clocks accurately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87260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perform calculations involving time</w:t>
            </w:r>
          </w:p>
        </w:tc>
        <w:tc>
          <w:tcPr>
            <w:tcW w:w="3260" w:type="dxa"/>
            <w:gridSpan w:val="5"/>
            <w:vMerge w:val="restart"/>
            <w:tcBorders>
              <w:left w:val="single" w:sz="4" w:space="0" w:color="auto"/>
            </w:tcBorders>
          </w:tcPr>
          <w:p w14:paraId="1664A212" w14:textId="77777777" w:rsidR="00E16551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23652">
              <w:rPr>
                <w:rFonts w:cstheme="minorHAnsi"/>
                <w:color w:val="0432FF"/>
                <w:sz w:val="20"/>
                <w:szCs w:val="20"/>
              </w:rPr>
              <w:t>3g</w:t>
            </w:r>
            <w:r w:rsidRPr="00B23652"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B236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nd </w:t>
            </w:r>
            <w:r w:rsidRPr="00B236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the perimeter and area of</w:t>
            </w:r>
          </w:p>
          <w:p w14:paraId="2DAA47E3" w14:textId="77777777" w:rsidR="00E16551" w:rsidRPr="00D3445B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</w:t>
            </w:r>
            <w:r w:rsidRPr="00B236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shapes, understanding how basic formulae are derived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14:paraId="7894890B" w14:textId="77777777" w:rsidR="00E16551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</w:t>
            </w:r>
            <w:r w:rsidRPr="00B23652"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B236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B236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 temperature</w:t>
            </w:r>
          </w:p>
          <w:p w14:paraId="755A6EAE" w14:textId="1D71F17D" w:rsidR="00E16551" w:rsidRPr="00D3445B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87260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1b 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87260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xtend number system to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neg</w:t>
            </w:r>
            <w:r w:rsidR="00681D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ative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</w:t>
            </w:r>
            <w:r w:rsidR="00681D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ers</w:t>
            </w:r>
          </w:p>
        </w:tc>
      </w:tr>
      <w:tr w:rsidR="00E16551" w:rsidRPr="00EA710B" w14:paraId="220C7840" w14:textId="77777777" w:rsidTr="00BE5AC7">
        <w:trPr>
          <w:trHeight w:val="561"/>
        </w:trPr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14:paraId="3CD00AD8" w14:textId="77777777" w:rsidR="00E16551" w:rsidRPr="003A2D9A" w:rsidRDefault="00E16551" w:rsidP="00BE5AC7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 and properties of number, including factors, multiples, prime and square numbers</w:t>
            </w:r>
          </w:p>
        </w:tc>
        <w:tc>
          <w:tcPr>
            <w:tcW w:w="4111" w:type="dxa"/>
            <w:gridSpan w:val="7"/>
            <w:tcBorders>
              <w:right w:val="single" w:sz="4" w:space="0" w:color="auto"/>
            </w:tcBorders>
          </w:tcPr>
          <w:p w14:paraId="143CD1D8" w14:textId="1D3B87F1" w:rsidR="00E16551" w:rsidRDefault="00E16551" w:rsidP="00BE5AC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E7399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</w:t>
            </w:r>
            <w:r w:rsid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 w:rsid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confidently, efficiently and accurately with integers</w:t>
            </w:r>
          </w:p>
          <w:p w14:paraId="7C4B08FB" w14:textId="77777777" w:rsidR="00E16551" w:rsidRPr="003A2D9A" w:rsidRDefault="00E16551" w:rsidP="00BE5AC7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A369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14:paraId="65A48A41" w14:textId="77777777" w:rsidR="00E16551" w:rsidRPr="00EA710B" w:rsidRDefault="00E16551" w:rsidP="00BE5AC7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7458D03A" w14:textId="77777777" w:rsidR="00E16551" w:rsidRPr="00EA710B" w:rsidRDefault="00E16551" w:rsidP="00BE5AC7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</w:tcBorders>
          </w:tcPr>
          <w:p w14:paraId="0E394180" w14:textId="77777777" w:rsidR="00E16551" w:rsidRPr="00EA710B" w:rsidRDefault="00E16551" w:rsidP="00BE5AC7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14:paraId="45928BDD" w14:textId="77777777" w:rsidR="00E16551" w:rsidRPr="00EA710B" w:rsidRDefault="00E16551" w:rsidP="00BE5AC7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E16551" w:rsidRPr="00D3445B" w14:paraId="0FD5BE0F" w14:textId="77777777" w:rsidTr="00BE5AC7"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536DF65B" w14:textId="77777777" w:rsidR="00E16551" w:rsidRPr="003A2D9A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  <w:t>12, 15, 21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3C90E95C" w14:textId="77777777" w:rsidR="00E16551" w:rsidRPr="003A2D9A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93A22">
              <w:rPr>
                <w:rFonts w:cstheme="minorHAnsi"/>
                <w:sz w:val="20"/>
                <w:szCs w:val="20"/>
              </w:rPr>
              <w:t>12,</w:t>
            </w:r>
            <w:r>
              <w:rPr>
                <w:rFonts w:cstheme="minorHAnsi"/>
                <w:sz w:val="20"/>
                <w:szCs w:val="20"/>
              </w:rPr>
              <w:t xml:space="preserve"> 13, </w:t>
            </w:r>
            <w:r w:rsidRPr="00893A2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14:paraId="1E554245" w14:textId="77777777" w:rsidR="00E16551" w:rsidRPr="003A2D9A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</w:t>
            </w:r>
            <w:r>
              <w:rPr>
                <w:rFonts w:cstheme="minorHAnsi"/>
                <w:sz w:val="20"/>
                <w:szCs w:val="20"/>
              </w:rPr>
              <w:t>tcomes</w:t>
            </w:r>
            <w:r w:rsidRPr="00F7326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12, 16, 21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7DC0E5C" w14:textId="77777777" w:rsidR="00E16551" w:rsidRPr="003A2D9A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12, 18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1FA93A" w14:textId="77777777" w:rsidR="00E16551" w:rsidRPr="00D3445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 w:rsidRPr="00872603">
              <w:rPr>
                <w:rFonts w:cstheme="minorHAnsi"/>
                <w:sz w:val="20"/>
                <w:szCs w:val="20"/>
              </w:rPr>
              <w:t>35, 36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ABECB0" w14:textId="77777777" w:rsidR="00E16551" w:rsidRPr="00D3445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72603">
              <w:rPr>
                <w:rFonts w:cstheme="minorHAnsi"/>
                <w:sz w:val="20"/>
                <w:szCs w:val="20"/>
              </w:rPr>
              <w:t>40, 43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3F4E1" w14:textId="77777777" w:rsidR="00E16551" w:rsidRPr="00D3445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B23652">
              <w:rPr>
                <w:rFonts w:cstheme="minorHAnsi"/>
                <w:sz w:val="20"/>
                <w:szCs w:val="20"/>
              </w:rPr>
              <w:t>Outcomes: 37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F62685" w14:textId="77777777" w:rsidR="00E16551" w:rsidRPr="00D3445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sz w:val="20"/>
                <w:szCs w:val="20"/>
              </w:rPr>
              <w:t xml:space="preserve"> 38, 39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65307A6E" w14:textId="77777777" w:rsidR="00E16551" w:rsidRPr="00D3445B" w:rsidRDefault="00E16551" w:rsidP="00BE5AC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72603">
              <w:rPr>
                <w:rFonts w:cstheme="minorHAnsi"/>
                <w:sz w:val="20"/>
                <w:szCs w:val="20"/>
              </w:rPr>
              <w:t>4, 4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2769EB4C" w14:textId="19F02E93" w:rsidR="00733B7B" w:rsidRDefault="00733B7B" w:rsidP="00976CE5">
      <w:pPr>
        <w:sectPr w:rsidR="00733B7B" w:rsidSect="00B82E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2E6035D8" w14:textId="77777777" w:rsidR="00733B7B" w:rsidRDefault="00733B7B" w:rsidP="00976CE5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15"/>
        <w:gridCol w:w="737"/>
        <w:gridCol w:w="823"/>
        <w:gridCol w:w="679"/>
        <w:gridCol w:w="752"/>
        <w:gridCol w:w="695"/>
        <w:gridCol w:w="807"/>
        <w:gridCol w:w="752"/>
        <w:gridCol w:w="765"/>
        <w:gridCol w:w="766"/>
        <w:gridCol w:w="737"/>
        <w:gridCol w:w="794"/>
        <w:gridCol w:w="765"/>
        <w:gridCol w:w="766"/>
        <w:gridCol w:w="794"/>
        <w:gridCol w:w="737"/>
        <w:gridCol w:w="765"/>
        <w:gridCol w:w="766"/>
      </w:tblGrid>
      <w:tr w:rsidR="00C546CD" w14:paraId="15726B45" w14:textId="77777777" w:rsidTr="00C546CD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B19EDA"/>
          </w:tcPr>
          <w:p w14:paraId="2D01F78E" w14:textId="58B448FF" w:rsidR="00C546CD" w:rsidRDefault="00C546CD" w:rsidP="004150CB">
            <w:pPr>
              <w:jc w:val="center"/>
            </w:pPr>
            <w:r w:rsidRPr="00C546CD">
              <w:t>Decimals and Fractions (</w:t>
            </w:r>
            <w:r w:rsidR="0052622C">
              <w:t>A</w:t>
            </w:r>
            <w:r w:rsidRPr="00C546CD">
              <w:t>)</w:t>
            </w:r>
            <w:r>
              <w:t xml:space="preserve">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DAF0FA"/>
          </w:tcPr>
          <w:p w14:paraId="3F82BBFB" w14:textId="2C16613C" w:rsidR="00C546CD" w:rsidRDefault="00C546CD" w:rsidP="004150CB">
            <w:pPr>
              <w:jc w:val="center"/>
            </w:pPr>
            <w:r w:rsidRPr="00C546CD">
              <w:t>Addition and Subtraction</w:t>
            </w:r>
          </w:p>
        </w:tc>
      </w:tr>
      <w:tr w:rsidR="004E6241" w14:paraId="4C8ED40C" w14:textId="77777777" w:rsidTr="004E6241">
        <w:trPr>
          <w:trHeight w:val="321"/>
        </w:trPr>
        <w:tc>
          <w:tcPr>
            <w:tcW w:w="2268" w:type="dxa"/>
            <w:gridSpan w:val="4"/>
            <w:shd w:val="clear" w:color="auto" w:fill="F2F2F2" w:themeFill="background1" w:themeFillShade="F2"/>
          </w:tcPr>
          <w:p w14:paraId="6189FCCC" w14:textId="77777777" w:rsidR="004E6241" w:rsidRPr="00B84F45" w:rsidRDefault="004E6241" w:rsidP="004150CB">
            <w:pPr>
              <w:jc w:val="center"/>
            </w:pPr>
            <w:r>
              <w:t>Unit 1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05B409EF" w14:textId="77777777" w:rsidR="004E6241" w:rsidRPr="00B84F45" w:rsidRDefault="004E6241" w:rsidP="004150CB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EDD7E9" w14:textId="77777777" w:rsidR="004E6241" w:rsidRPr="00B84F45" w:rsidRDefault="004E6241" w:rsidP="004150CB">
            <w:pPr>
              <w:jc w:val="center"/>
            </w:pPr>
            <w:r>
              <w:t>Unit 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80E76D" w14:textId="77777777" w:rsidR="004E6241" w:rsidRPr="00B84F45" w:rsidRDefault="004E6241" w:rsidP="004150CB">
            <w:pPr>
              <w:jc w:val="center"/>
            </w:pPr>
            <w:r w:rsidRPr="00D00D90">
              <w:t>Unit 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AE69A5" w14:textId="36F81F11" w:rsidR="004E6241" w:rsidRDefault="004E6241" w:rsidP="004E6241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B88D8F" w14:textId="77777777" w:rsidR="004E6241" w:rsidRDefault="004E6241" w:rsidP="004150CB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17AE83" w14:textId="4164687F" w:rsidR="004E6241" w:rsidRDefault="004E6241" w:rsidP="004150CB">
            <w:pPr>
              <w:jc w:val="center"/>
            </w:pPr>
            <w:r>
              <w:t>Unit 3</w:t>
            </w:r>
          </w:p>
        </w:tc>
      </w:tr>
      <w:tr w:rsidR="004E6241" w:rsidRPr="006921A5" w14:paraId="468D54DC" w14:textId="77777777" w:rsidTr="004E6241">
        <w:tc>
          <w:tcPr>
            <w:tcW w:w="751" w:type="dxa"/>
          </w:tcPr>
          <w:p w14:paraId="1E699EE3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2C38A704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55012BBA" w14:textId="3189A830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</w:tcBorders>
          </w:tcPr>
          <w:p w14:paraId="28F7606E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14:paraId="0B84835A" w14:textId="2D129A10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14:paraId="75AFBFE6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7261E133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14:paraId="30094B1A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6F92FBBC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761708E8" w14:textId="08690D78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CBD9434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EB8CB2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73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81619B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3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8A4216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162A79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72EA0F" w14:textId="77777777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3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682DAF" w14:textId="6AFC2324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E7F7562" w14:textId="3F1A099D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AD8896" w14:textId="64EF9E14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5DBFA1" w14:textId="58F9251E" w:rsidR="004E6241" w:rsidRPr="004E6241" w:rsidRDefault="004E6241" w:rsidP="004E6241">
            <w:pPr>
              <w:jc w:val="center"/>
              <w:rPr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Day 3</w:t>
            </w:r>
          </w:p>
        </w:tc>
      </w:tr>
      <w:tr w:rsidR="004E6241" w:rsidRPr="00A369A8" w14:paraId="3F6A6CFC" w14:textId="77777777" w:rsidTr="004E6241">
        <w:tc>
          <w:tcPr>
            <w:tcW w:w="2268" w:type="dxa"/>
            <w:gridSpan w:val="4"/>
          </w:tcPr>
          <w:p w14:paraId="36FD5FCD" w14:textId="6479469A" w:rsidR="004E6241" w:rsidRPr="00A369A8" w:rsidRDefault="004E6241" w:rsidP="004150CB">
            <w:pPr>
              <w:rPr>
                <w:rFonts w:cstheme="minorHAnsi"/>
                <w:sz w:val="20"/>
                <w:szCs w:val="20"/>
              </w:rPr>
            </w:pPr>
            <w:r w:rsidRPr="004E6241">
              <w:rPr>
                <w:rFonts w:cstheme="minorHAnsi"/>
                <w:sz w:val="20"/>
                <w:szCs w:val="20"/>
              </w:rPr>
              <w:t>Place value in decimals; rounding</w:t>
            </w:r>
          </w:p>
        </w:tc>
        <w:tc>
          <w:tcPr>
            <w:tcW w:w="1560" w:type="dxa"/>
            <w:gridSpan w:val="2"/>
          </w:tcPr>
          <w:p w14:paraId="31511A2F" w14:textId="243B6628" w:rsidR="004E6241" w:rsidRPr="00A369A8" w:rsidRDefault="004E6241" w:rsidP="004150CB">
            <w:pPr>
              <w:rPr>
                <w:rFonts w:cstheme="minorHAnsi"/>
                <w:sz w:val="20"/>
                <w:szCs w:val="20"/>
              </w:rPr>
            </w:pPr>
            <w:r w:rsidRPr="004E6241">
              <w:rPr>
                <w:rFonts w:ascii="Calibri" w:hAnsi="Calibri" w:cs="Calibri"/>
                <w:sz w:val="20"/>
                <w:szCs w:val="20"/>
              </w:rPr>
              <w:t>Column addition; 2-place decimals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F664755" w14:textId="3B555733" w:rsidR="004E6241" w:rsidRPr="00A369A8" w:rsidRDefault="004E6241" w:rsidP="004150CB">
            <w:pPr>
              <w:rPr>
                <w:rFonts w:cstheme="minorHAnsi"/>
                <w:sz w:val="20"/>
                <w:szCs w:val="20"/>
              </w:rPr>
            </w:pPr>
            <w:r w:rsidRPr="004E6241">
              <w:rPr>
                <w:sz w:val="20"/>
                <w:szCs w:val="20"/>
              </w:rPr>
              <w:t>Subtract decimal numbers, e.g. money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CB3B94" w14:textId="1CE99BDE" w:rsidR="004E6241" w:rsidRPr="00A369A8" w:rsidRDefault="004E6241" w:rsidP="004150CB">
            <w:pPr>
              <w:rPr>
                <w:rFonts w:cstheme="minorHAnsi"/>
                <w:sz w:val="20"/>
                <w:szCs w:val="20"/>
              </w:rPr>
            </w:pPr>
            <w:r w:rsidRPr="004E6241">
              <w:rPr>
                <w:rFonts w:cstheme="minorHAnsi"/>
                <w:sz w:val="20"/>
                <w:szCs w:val="20"/>
              </w:rPr>
              <w:t>x/÷ by 10, 100, 1000; rounding decimals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CB98358" w14:textId="6D74F876" w:rsidR="004E6241" w:rsidRPr="00A369A8" w:rsidRDefault="00DE1F54" w:rsidP="004150CB">
            <w:pPr>
              <w:rPr>
                <w:rFonts w:cstheme="minorHAnsi"/>
                <w:sz w:val="20"/>
                <w:szCs w:val="20"/>
              </w:rPr>
            </w:pPr>
            <w:r w:rsidRPr="00DE1F54">
              <w:rPr>
                <w:rFonts w:cstheme="minorHAnsi"/>
                <w:sz w:val="20"/>
                <w:szCs w:val="20"/>
              </w:rPr>
              <w:t>Mental and written addition/subtraction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839C40B" w14:textId="2A19C489" w:rsidR="004E6241" w:rsidRPr="00A369A8" w:rsidRDefault="004E6241" w:rsidP="004150CB">
            <w:pPr>
              <w:rPr>
                <w:rFonts w:cstheme="minorHAnsi"/>
                <w:sz w:val="20"/>
                <w:szCs w:val="20"/>
              </w:rPr>
            </w:pPr>
            <w:r w:rsidRPr="004E6241">
              <w:rPr>
                <w:rFonts w:ascii="Calibri" w:hAnsi="Calibri" w:cs="Calibri"/>
                <w:sz w:val="20"/>
                <w:szCs w:val="20"/>
              </w:rPr>
              <w:t>Column subtraction and word problems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3F09400" w14:textId="5D9E83BA" w:rsidR="004E6241" w:rsidRPr="00A369A8" w:rsidRDefault="00DE1F54" w:rsidP="004150CB">
            <w:pPr>
              <w:rPr>
                <w:rFonts w:cstheme="minorHAnsi"/>
                <w:sz w:val="20"/>
                <w:szCs w:val="20"/>
              </w:rPr>
            </w:pPr>
            <w:r w:rsidRPr="00DE1F54">
              <w:rPr>
                <w:rFonts w:cstheme="minorHAnsi"/>
                <w:sz w:val="20"/>
                <w:szCs w:val="20"/>
              </w:rPr>
              <w:t>Mental addition &amp; subtraction strategies</w:t>
            </w:r>
          </w:p>
        </w:tc>
      </w:tr>
      <w:tr w:rsidR="00155F5D" w:rsidRPr="00D3445B" w14:paraId="389F0796" w14:textId="77777777" w:rsidTr="00BE5AC7">
        <w:trPr>
          <w:trHeight w:val="308"/>
        </w:trPr>
        <w:tc>
          <w:tcPr>
            <w:tcW w:w="7513" w:type="dxa"/>
            <w:gridSpan w:val="11"/>
          </w:tcPr>
          <w:p w14:paraId="17C13CD3" w14:textId="64B64E9A" w:rsidR="00155F5D" w:rsidRPr="00D3445B" w:rsidRDefault="00BE5AC7" w:rsidP="00155F5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75E70">
              <w:rPr>
                <w:rFonts w:cstheme="minorHAnsi"/>
                <w:color w:val="0432FF"/>
                <w:sz w:val="20"/>
                <w:szCs w:val="20"/>
              </w:rPr>
              <w:t xml:space="preserve">1b 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a range of representations to extend understanding of the number system to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include decimals; apply understanding of number value to round and approximate</w:t>
            </w:r>
          </w:p>
        </w:tc>
        <w:tc>
          <w:tcPr>
            <w:tcW w:w="7655" w:type="dxa"/>
            <w:gridSpan w:val="10"/>
            <w:vMerge w:val="restart"/>
            <w:tcBorders>
              <w:left w:val="single" w:sz="4" w:space="0" w:color="auto"/>
            </w:tcBorders>
          </w:tcPr>
          <w:p w14:paraId="78D8D397" w14:textId="0A2164B8" w:rsidR="007C6FD7" w:rsidRPr="000D11E5" w:rsidRDefault="007C6FD7" w:rsidP="007C6FD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20ACE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</w:t>
            </w:r>
          </w:p>
          <w:p w14:paraId="28E53C14" w14:textId="77777777" w:rsidR="00155F5D" w:rsidRDefault="007C6FD7" w:rsidP="007C6FD7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1e 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  <w:p w14:paraId="246B04AC" w14:textId="036DAD65" w:rsidR="007C6FD7" w:rsidRPr="00D3445B" w:rsidRDefault="007C6FD7" w:rsidP="007C6FD7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E5AC7" w:rsidRPr="00D3445B" w14:paraId="13171C27" w14:textId="77777777" w:rsidTr="00BE5AC7">
        <w:trPr>
          <w:trHeight w:val="307"/>
        </w:trPr>
        <w:tc>
          <w:tcPr>
            <w:tcW w:w="2268" w:type="dxa"/>
            <w:gridSpan w:val="4"/>
          </w:tcPr>
          <w:p w14:paraId="0A5C8729" w14:textId="6C3BB164" w:rsidR="00BE5AC7" w:rsidRPr="00D3445B" w:rsidRDefault="00BE5AC7" w:rsidP="00155F5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gridSpan w:val="7"/>
          </w:tcPr>
          <w:p w14:paraId="51BF8623" w14:textId="103CBD47" w:rsidR="00BE5AC7" w:rsidRPr="00D3445B" w:rsidRDefault="00BE5AC7" w:rsidP="00155F5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E5AC7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BE5A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four arithmetic operations confidently, efficiently and accurately with  decimals</w:t>
            </w:r>
          </w:p>
        </w:tc>
        <w:tc>
          <w:tcPr>
            <w:tcW w:w="7655" w:type="dxa"/>
            <w:gridSpan w:val="10"/>
            <w:vMerge/>
            <w:tcBorders>
              <w:left w:val="single" w:sz="4" w:space="0" w:color="auto"/>
            </w:tcBorders>
          </w:tcPr>
          <w:p w14:paraId="2F98C700" w14:textId="77777777" w:rsidR="00BE5AC7" w:rsidRPr="00D3445B" w:rsidRDefault="00BE5AC7" w:rsidP="00155F5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155F5D" w:rsidRPr="00D3445B" w14:paraId="3259A05D" w14:textId="77777777" w:rsidTr="004E6241">
        <w:tc>
          <w:tcPr>
            <w:tcW w:w="2268" w:type="dxa"/>
            <w:gridSpan w:val="4"/>
            <w:tcBorders>
              <w:right w:val="single" w:sz="4" w:space="0" w:color="000000"/>
            </w:tcBorders>
          </w:tcPr>
          <w:p w14:paraId="47F2DBCF" w14:textId="0DA1212D" w:rsidR="00155F5D" w:rsidRPr="00D3445B" w:rsidRDefault="00155F5D" w:rsidP="00155F5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Outcomes:19, 29, 30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14:paraId="4AE777A1" w14:textId="59F2814C" w:rsidR="00155F5D" w:rsidRPr="00D3445B" w:rsidRDefault="00155F5D" w:rsidP="00155F5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>Out</w:t>
            </w:r>
            <w:r w:rsidR="00BE5AC7">
              <w:rPr>
                <w:rFonts w:cstheme="minorHAnsi"/>
                <w:sz w:val="20"/>
                <w:szCs w:val="20"/>
              </w:rPr>
              <w:t>come</w:t>
            </w:r>
            <w:r w:rsidRPr="0050512A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2126" w:type="dxa"/>
            <w:gridSpan w:val="3"/>
            <w:tcBorders>
              <w:right w:val="single" w:sz="4" w:space="0" w:color="000000"/>
            </w:tcBorders>
          </w:tcPr>
          <w:p w14:paraId="2CE536C1" w14:textId="34893C20" w:rsidR="00155F5D" w:rsidRPr="00D3445B" w:rsidRDefault="00155F5D" w:rsidP="00155F5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14:paraId="707246BA" w14:textId="410414E7" w:rsidR="00155F5D" w:rsidRPr="00D3445B" w:rsidRDefault="00155F5D" w:rsidP="00155F5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867DF7">
              <w:rPr>
                <w:rFonts w:cstheme="minorHAnsi"/>
                <w:sz w:val="20"/>
                <w:szCs w:val="20"/>
              </w:rPr>
              <w:t>Out</w:t>
            </w:r>
            <w:r w:rsidR="005E1D06">
              <w:rPr>
                <w:rFonts w:cstheme="minorHAnsi"/>
                <w:sz w:val="20"/>
                <w:szCs w:val="20"/>
              </w:rPr>
              <w:t>come</w:t>
            </w:r>
            <w:r w:rsidRPr="00867DF7">
              <w:rPr>
                <w:rFonts w:cstheme="minorHAnsi"/>
                <w:sz w:val="20"/>
                <w:szCs w:val="20"/>
              </w:rPr>
              <w:t>s:19, 29, 30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6B104BBF" w14:textId="561FB9D0" w:rsidR="00155F5D" w:rsidRPr="00C574F9" w:rsidRDefault="00155F5D" w:rsidP="00155F5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5, 7, 8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14:paraId="2C6341A5" w14:textId="4E6D0CBB" w:rsidR="00155F5D" w:rsidRPr="00D3445B" w:rsidRDefault="00155F5D" w:rsidP="00155F5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9, 10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6B36DA17" w14:textId="7B141FDE" w:rsidR="00155F5D" w:rsidRPr="00D3445B" w:rsidRDefault="00155F5D" w:rsidP="00155F5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155F5D">
              <w:rPr>
                <w:rFonts w:cstheme="minorHAnsi"/>
                <w:sz w:val="20"/>
                <w:szCs w:val="20"/>
              </w:rPr>
              <w:t>Outcomes: 5, 7, 8</w:t>
            </w:r>
          </w:p>
        </w:tc>
      </w:tr>
    </w:tbl>
    <w:p w14:paraId="3534765D" w14:textId="25DEFFBD" w:rsidR="00C546CD" w:rsidRDefault="00C546CD" w:rsidP="00976CE5"/>
    <w:p w14:paraId="7705B340" w14:textId="77777777" w:rsidR="004150CB" w:rsidRDefault="004150CB" w:rsidP="00976CE5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04"/>
        <w:gridCol w:w="974"/>
        <w:gridCol w:w="939"/>
        <w:gridCol w:w="922"/>
        <w:gridCol w:w="956"/>
        <w:gridCol w:w="939"/>
        <w:gridCol w:w="940"/>
        <w:gridCol w:w="765"/>
        <w:gridCol w:w="766"/>
        <w:gridCol w:w="737"/>
        <w:gridCol w:w="794"/>
        <w:gridCol w:w="765"/>
        <w:gridCol w:w="766"/>
        <w:gridCol w:w="794"/>
        <w:gridCol w:w="737"/>
        <w:gridCol w:w="765"/>
        <w:gridCol w:w="766"/>
      </w:tblGrid>
      <w:tr w:rsidR="00C546CD" w14:paraId="29B3D080" w14:textId="77777777" w:rsidTr="00C546CD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FBE4D5"/>
          </w:tcPr>
          <w:p w14:paraId="38ADA2D4" w14:textId="77777777" w:rsidR="00C546CD" w:rsidRDefault="00C546CD" w:rsidP="004150CB">
            <w:pPr>
              <w:jc w:val="center"/>
            </w:pPr>
            <w:r>
              <w:t xml:space="preserve">Shape (A) 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B19EDA"/>
          </w:tcPr>
          <w:p w14:paraId="784C7F12" w14:textId="27B0AC64" w:rsidR="00C546CD" w:rsidRDefault="00C546CD" w:rsidP="004150CB">
            <w:pPr>
              <w:jc w:val="center"/>
            </w:pPr>
            <w:r w:rsidRPr="007A5BF8">
              <w:t>Decimals and Fractions (</w:t>
            </w:r>
            <w:r>
              <w:t>B</w:t>
            </w:r>
            <w:r w:rsidRPr="007A5BF8">
              <w:t>)</w:t>
            </w:r>
          </w:p>
        </w:tc>
      </w:tr>
      <w:tr w:rsidR="00DE1F54" w:rsidRPr="00B84F45" w14:paraId="67C65ED6" w14:textId="77777777" w:rsidTr="002744E1">
        <w:tc>
          <w:tcPr>
            <w:tcW w:w="1843" w:type="dxa"/>
            <w:gridSpan w:val="2"/>
            <w:shd w:val="clear" w:color="auto" w:fill="F2F2F2" w:themeFill="background1" w:themeFillShade="F2"/>
          </w:tcPr>
          <w:p w14:paraId="725274D2" w14:textId="77777777" w:rsidR="00DE1F54" w:rsidRPr="00B84F45" w:rsidRDefault="00DE1F54" w:rsidP="004150CB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60589093" w14:textId="77777777" w:rsidR="00DE1F54" w:rsidRPr="00B84F45" w:rsidRDefault="00DE1F54" w:rsidP="004150CB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36AD31" w14:textId="4A30BD43" w:rsidR="00DE1F54" w:rsidRPr="00B84F45" w:rsidRDefault="00DE1F54" w:rsidP="004150CB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9EE9D2" w14:textId="77777777" w:rsidR="00DE1F54" w:rsidRPr="00B84F45" w:rsidRDefault="00DE1F54" w:rsidP="004150CB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0671CF88" w14:textId="3AB66350" w:rsidR="00DE1F54" w:rsidRPr="00B84F45" w:rsidRDefault="00DE1F54" w:rsidP="004150CB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57335811" w14:textId="30DECA40" w:rsidR="00DE1F54" w:rsidRPr="00B84F45" w:rsidRDefault="00DE1F54" w:rsidP="004150CB">
            <w:pPr>
              <w:jc w:val="center"/>
            </w:pPr>
            <w:r w:rsidRPr="00DE1F54">
              <w:t>Unit 3</w:t>
            </w:r>
          </w:p>
        </w:tc>
      </w:tr>
      <w:tr w:rsidR="00235951" w:rsidRPr="00D00D90" w14:paraId="0EF164C6" w14:textId="77777777" w:rsidTr="002744E1">
        <w:tc>
          <w:tcPr>
            <w:tcW w:w="939" w:type="dxa"/>
          </w:tcPr>
          <w:p w14:paraId="40312FB4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904" w:type="dxa"/>
          </w:tcPr>
          <w:p w14:paraId="2813A3E9" w14:textId="6B83C42F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974" w:type="dxa"/>
          </w:tcPr>
          <w:p w14:paraId="1483ED06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</w:tcPr>
          <w:p w14:paraId="3BC25597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</w:tcPr>
          <w:p w14:paraId="2428CEAE" w14:textId="485A8524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3</w:t>
            </w:r>
          </w:p>
        </w:tc>
        <w:tc>
          <w:tcPr>
            <w:tcW w:w="956" w:type="dxa"/>
          </w:tcPr>
          <w:p w14:paraId="4C8DB856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</w:tcPr>
          <w:p w14:paraId="73E58DE3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15D8394A" w14:textId="260B2EA3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31A8834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5358499B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737" w:type="dxa"/>
          </w:tcPr>
          <w:p w14:paraId="4BE7EED5" w14:textId="37C8B22D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3</w:t>
            </w:r>
          </w:p>
        </w:tc>
        <w:tc>
          <w:tcPr>
            <w:tcW w:w="794" w:type="dxa"/>
          </w:tcPr>
          <w:p w14:paraId="1BC24736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07329054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39D79259" w14:textId="66B59238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14:paraId="1E164424" w14:textId="39EB72A4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14:paraId="5740CA74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6BA3B8E0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02F8696E" w14:textId="77777777" w:rsidR="00235951" w:rsidRPr="00DE1F54" w:rsidRDefault="00235951" w:rsidP="004150CB">
            <w:pPr>
              <w:jc w:val="center"/>
              <w:rPr>
                <w:sz w:val="20"/>
                <w:szCs w:val="20"/>
              </w:rPr>
            </w:pPr>
            <w:r w:rsidRPr="00DE1F54">
              <w:rPr>
                <w:sz w:val="20"/>
                <w:szCs w:val="20"/>
              </w:rPr>
              <w:t>Day 3</w:t>
            </w:r>
          </w:p>
        </w:tc>
      </w:tr>
      <w:tr w:rsidR="00DE1F54" w:rsidRPr="00A369A8" w14:paraId="35DF8E65" w14:textId="77777777" w:rsidTr="002744E1">
        <w:trPr>
          <w:trHeight w:val="508"/>
        </w:trPr>
        <w:tc>
          <w:tcPr>
            <w:tcW w:w="1843" w:type="dxa"/>
            <w:gridSpan w:val="2"/>
          </w:tcPr>
          <w:p w14:paraId="548E1B08" w14:textId="77777777" w:rsidR="002744E1" w:rsidRDefault="002744E1" w:rsidP="004150CB">
            <w:pPr>
              <w:rPr>
                <w:rFonts w:cstheme="minorHAnsi"/>
                <w:sz w:val="20"/>
                <w:szCs w:val="20"/>
              </w:rPr>
            </w:pPr>
            <w:r w:rsidRPr="002744E1">
              <w:rPr>
                <w:rFonts w:cstheme="minorHAnsi"/>
                <w:sz w:val="20"/>
                <w:szCs w:val="20"/>
              </w:rPr>
              <w:t xml:space="preserve">Deepen understanding of </w:t>
            </w:r>
          </w:p>
          <w:p w14:paraId="5DB3C22B" w14:textId="64BA279A" w:rsidR="00DE1F54" w:rsidRPr="00A369A8" w:rsidRDefault="002744E1" w:rsidP="004150CB">
            <w:pPr>
              <w:rPr>
                <w:rFonts w:cstheme="minorHAnsi"/>
                <w:sz w:val="20"/>
                <w:szCs w:val="20"/>
              </w:rPr>
            </w:pPr>
            <w:r w:rsidRPr="002744E1">
              <w:rPr>
                <w:rFonts w:cstheme="minorHAnsi"/>
                <w:sz w:val="20"/>
                <w:szCs w:val="20"/>
              </w:rPr>
              <w:t>3-D shapes</w:t>
            </w:r>
          </w:p>
        </w:tc>
        <w:tc>
          <w:tcPr>
            <w:tcW w:w="2835" w:type="dxa"/>
            <w:gridSpan w:val="3"/>
          </w:tcPr>
          <w:p w14:paraId="542CCBFA" w14:textId="48259461" w:rsidR="00DE1F54" w:rsidRPr="00A369A8" w:rsidRDefault="002744E1" w:rsidP="004150CB">
            <w:pPr>
              <w:rPr>
                <w:rFonts w:cstheme="minorHAnsi"/>
                <w:sz w:val="20"/>
                <w:szCs w:val="20"/>
              </w:rPr>
            </w:pPr>
            <w:r w:rsidRPr="002744E1">
              <w:rPr>
                <w:rFonts w:cstheme="minorHAnsi"/>
                <w:sz w:val="20"/>
                <w:szCs w:val="20"/>
              </w:rPr>
              <w:t>Properties of polygons; quadrilaterals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15BBB103" w14:textId="4FEEF903" w:rsidR="00DE1F54" w:rsidRPr="00A369A8" w:rsidRDefault="002744E1" w:rsidP="004150CB">
            <w:pPr>
              <w:rPr>
                <w:rFonts w:cstheme="minorHAnsi"/>
                <w:sz w:val="20"/>
                <w:szCs w:val="20"/>
              </w:rPr>
            </w:pPr>
            <w:r w:rsidRPr="002744E1">
              <w:rPr>
                <w:rFonts w:cstheme="minorHAnsi"/>
                <w:sz w:val="20"/>
                <w:szCs w:val="20"/>
              </w:rPr>
              <w:t>Draw/reflect shapes on co-ordinate grids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C82888B" w14:textId="75CB4897" w:rsidR="00DE1F54" w:rsidRPr="00A369A8" w:rsidRDefault="00235951" w:rsidP="004150CB">
            <w:pPr>
              <w:rPr>
                <w:rFonts w:cstheme="minorHAnsi"/>
                <w:sz w:val="20"/>
                <w:szCs w:val="20"/>
              </w:rPr>
            </w:pPr>
            <w:r w:rsidRPr="00235951">
              <w:rPr>
                <w:rFonts w:cstheme="minorHAnsi"/>
                <w:sz w:val="20"/>
                <w:szCs w:val="20"/>
              </w:rPr>
              <w:t>Subtraction with decimals, e.g. money</w:t>
            </w:r>
          </w:p>
        </w:tc>
        <w:tc>
          <w:tcPr>
            <w:tcW w:w="3119" w:type="dxa"/>
            <w:gridSpan w:val="4"/>
          </w:tcPr>
          <w:p w14:paraId="72C6281B" w14:textId="04B111FE" w:rsidR="00DE1F54" w:rsidRPr="00A369A8" w:rsidRDefault="00235951" w:rsidP="004150CB">
            <w:pPr>
              <w:rPr>
                <w:rFonts w:cstheme="minorHAnsi"/>
                <w:sz w:val="20"/>
                <w:szCs w:val="20"/>
              </w:rPr>
            </w:pPr>
            <w:r w:rsidRPr="00235951">
              <w:rPr>
                <w:rFonts w:cstheme="minorHAnsi"/>
                <w:sz w:val="20"/>
                <w:szCs w:val="20"/>
              </w:rPr>
              <w:t>Unit and non-unit fraction problems</w:t>
            </w:r>
          </w:p>
        </w:tc>
        <w:tc>
          <w:tcPr>
            <w:tcW w:w="2268" w:type="dxa"/>
            <w:gridSpan w:val="3"/>
          </w:tcPr>
          <w:p w14:paraId="36FD7E35" w14:textId="2A4F7124" w:rsidR="00DE1F54" w:rsidRPr="00A369A8" w:rsidRDefault="00235951" w:rsidP="004150CB">
            <w:pPr>
              <w:rPr>
                <w:rFonts w:cstheme="minorHAnsi"/>
                <w:sz w:val="20"/>
                <w:szCs w:val="20"/>
              </w:rPr>
            </w:pPr>
            <w:r w:rsidRPr="00235951">
              <w:rPr>
                <w:rFonts w:cstheme="minorHAnsi"/>
                <w:sz w:val="20"/>
                <w:szCs w:val="20"/>
              </w:rPr>
              <w:t>Multiply fractions; decimal equivalences</w:t>
            </w:r>
          </w:p>
        </w:tc>
      </w:tr>
      <w:tr w:rsidR="007C6FD7" w:rsidRPr="008307EB" w14:paraId="4CF289C5" w14:textId="77777777" w:rsidTr="007C6FD7">
        <w:trPr>
          <w:trHeight w:val="753"/>
        </w:trPr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7A1F71" w14:textId="25184A4B" w:rsidR="007C6FD7" w:rsidRPr="00FB1A16" w:rsidRDefault="00AB7867" w:rsidP="004C003A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AB7867">
              <w:rPr>
                <w:rFonts w:cstheme="minorHAnsi"/>
                <w:color w:val="0432FF"/>
                <w:sz w:val="20"/>
                <w:szCs w:val="20"/>
              </w:rPr>
              <w:t xml:space="preserve">3e 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vertices, edges and faces of 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3-D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 and use these characteristics to describe a 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3-D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0B4432" w14:textId="77777777" w:rsidR="007C6FD7" w:rsidRDefault="00AB7867" w:rsidP="004C003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3d 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and consolidate understanding of the properties of 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 to include the number of sides and symmetry</w:t>
            </w:r>
          </w:p>
          <w:p w14:paraId="76151C4C" w14:textId="255C6D10" w:rsidR="00AB7867" w:rsidRPr="00FB1A16" w:rsidRDefault="00AB7867" w:rsidP="004C003A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AB7867">
              <w:rPr>
                <w:rFonts w:cstheme="minorHAnsi"/>
                <w:color w:val="0432FF"/>
                <w:sz w:val="20"/>
                <w:szCs w:val="20"/>
              </w:rPr>
              <w:t xml:space="preserve">3i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emonstrate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understanding of angle as a measure of rotation and recognise, name and describe types of angles.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1E8D9D6" w14:textId="77777777" w:rsidR="00AB7867" w:rsidRDefault="00AB7867" w:rsidP="00AB786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3d 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and consolidate understanding of the properties of 2-D shapes to include the number of sides and symmetry</w:t>
            </w:r>
          </w:p>
          <w:p w14:paraId="5C669C0B" w14:textId="20C2090C" w:rsidR="007C6FD7" w:rsidRPr="00FB1A16" w:rsidRDefault="00AB7867" w:rsidP="004C003A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3h 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evelop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understanding of the ways in which co-ordinates are used to solve problems</w:t>
            </w:r>
            <w:r w:rsidRPr="00AB7867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1670483" w14:textId="7C71A090" w:rsidR="007C6FD7" w:rsidRPr="008307EB" w:rsidRDefault="007C6FD7" w:rsidP="004C003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E5AC7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4C003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the four arithmetic operations confidently, efficiently and accurately with  decimals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DA11EC1" w14:textId="270CB12F" w:rsidR="007C6FD7" w:rsidRPr="008307EB" w:rsidRDefault="007C6FD7" w:rsidP="004C003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4C003A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4C003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fraction as an operator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5423620" w14:textId="77777777" w:rsidR="007C6FD7" w:rsidRDefault="007C6FD7" w:rsidP="004C003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5E70">
              <w:rPr>
                <w:rFonts w:cstheme="minorHAnsi"/>
                <w:color w:val="0432FF"/>
                <w:sz w:val="20"/>
                <w:szCs w:val="20"/>
              </w:rPr>
              <w:t xml:space="preserve">1b 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a range of representations to extend understanding of the number system to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include decimals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fractions</w:t>
            </w:r>
          </w:p>
          <w:p w14:paraId="677D4CA7" w14:textId="4ADB3C28" w:rsidR="007C6FD7" w:rsidRPr="008307EB" w:rsidRDefault="007C6FD7" w:rsidP="004C003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1c Convert between representations</w:t>
            </w:r>
          </w:p>
        </w:tc>
      </w:tr>
      <w:tr w:rsidR="004C003A" w:rsidRPr="00EE2D42" w14:paraId="2BD9BDCE" w14:textId="77777777" w:rsidTr="002744E1">
        <w:tc>
          <w:tcPr>
            <w:tcW w:w="1843" w:type="dxa"/>
            <w:gridSpan w:val="2"/>
          </w:tcPr>
          <w:p w14:paraId="4F525E07" w14:textId="2613A461" w:rsidR="004C003A" w:rsidRPr="008307EB" w:rsidRDefault="004C003A" w:rsidP="004C003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1B548A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  <w:gridSpan w:val="3"/>
          </w:tcPr>
          <w:p w14:paraId="25EE0F28" w14:textId="28B08C30" w:rsidR="004C003A" w:rsidRPr="008307EB" w:rsidRDefault="004C003A" w:rsidP="004C003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742BEDC5" w14:textId="0E270106" w:rsidR="004C003A" w:rsidRPr="008307EB" w:rsidRDefault="004C003A" w:rsidP="004C003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1B548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4DA104" w14:textId="77F54CF8" w:rsidR="004C003A" w:rsidRPr="00EE2D42" w:rsidRDefault="004C003A" w:rsidP="004C003A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32, 33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14:paraId="0F3BEF25" w14:textId="1866F85C" w:rsidR="004C003A" w:rsidRPr="00EE2D42" w:rsidRDefault="004C003A" w:rsidP="004C003A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21, 23, 24, 33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9520D6D" w14:textId="0AA72CDA" w:rsidR="004C003A" w:rsidRPr="00EE2D42" w:rsidRDefault="004C003A" w:rsidP="004C003A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21, 27, 28, 33</w:t>
            </w:r>
          </w:p>
        </w:tc>
      </w:tr>
    </w:tbl>
    <w:p w14:paraId="147255DD" w14:textId="335D1A64" w:rsidR="00C546CD" w:rsidRDefault="00C546CD" w:rsidP="00976CE5"/>
    <w:p w14:paraId="15CA421A" w14:textId="0B5695C6" w:rsidR="00C546CD" w:rsidRDefault="00C546CD" w:rsidP="00976CE5"/>
    <w:p w14:paraId="7B07C81B" w14:textId="0CF98071" w:rsidR="00A544D7" w:rsidRDefault="00A544D7" w:rsidP="00976CE5"/>
    <w:p w14:paraId="5AC11E2E" w14:textId="3DAFAE37" w:rsidR="00FC0DD4" w:rsidRDefault="00FC0DD4" w:rsidP="00976CE5"/>
    <w:p w14:paraId="17BB5637" w14:textId="4CDFC002" w:rsidR="00FC0DD4" w:rsidRDefault="00FC0DD4" w:rsidP="00976CE5"/>
    <w:p w14:paraId="3ED5FBFF" w14:textId="3231355D" w:rsidR="00BE5AC7" w:rsidRDefault="00BE5AC7" w:rsidP="00976CE5"/>
    <w:p w14:paraId="24D8EE74" w14:textId="31409E6D" w:rsidR="00BE5AC7" w:rsidRDefault="00BE5AC7" w:rsidP="00976CE5"/>
    <w:p w14:paraId="170A7D9D" w14:textId="0881A47D" w:rsidR="00BE5AC7" w:rsidRDefault="00BE5AC7" w:rsidP="00976CE5"/>
    <w:p w14:paraId="70900894" w14:textId="60A6064E" w:rsidR="00BE5AC7" w:rsidRDefault="00BE5AC7" w:rsidP="00976CE5"/>
    <w:p w14:paraId="28D50483" w14:textId="77777777" w:rsidR="00FC0DD4" w:rsidRDefault="00FC0DD4" w:rsidP="00976CE5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66"/>
        <w:gridCol w:w="737"/>
        <w:gridCol w:w="751"/>
        <w:gridCol w:w="780"/>
        <w:gridCol w:w="723"/>
        <w:gridCol w:w="751"/>
        <w:gridCol w:w="751"/>
        <w:gridCol w:w="752"/>
        <w:gridCol w:w="1531"/>
        <w:gridCol w:w="1588"/>
        <w:gridCol w:w="1474"/>
        <w:gridCol w:w="1531"/>
        <w:gridCol w:w="1531"/>
      </w:tblGrid>
      <w:tr w:rsidR="00EA65CB" w:rsidRPr="00B84F45" w14:paraId="2BC30DB1" w14:textId="77777777" w:rsidTr="00EA65CB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5489FEAE" w14:textId="0BCDC519" w:rsidR="00EA65CB" w:rsidRDefault="00EA65CB" w:rsidP="004150CB">
            <w:pPr>
              <w:jc w:val="center"/>
            </w:pPr>
            <w:r>
              <w:t>Multiplication and Division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02986764" w14:textId="2664DD3C" w:rsidR="00EA65CB" w:rsidRPr="007731CD" w:rsidRDefault="00EA65CB" w:rsidP="004150CB">
            <w:pPr>
              <w:jc w:val="center"/>
            </w:pPr>
            <w:r w:rsidRPr="00EA65CB">
              <w:t>Shape (</w:t>
            </w:r>
            <w:r>
              <w:t>B</w:t>
            </w:r>
            <w:r w:rsidRPr="00EA65CB">
              <w:t>)</w:t>
            </w:r>
          </w:p>
        </w:tc>
      </w:tr>
      <w:tr w:rsidR="00BE3962" w:rsidRPr="00B84F45" w14:paraId="3B5E9339" w14:textId="77777777" w:rsidTr="004150CB">
        <w:tc>
          <w:tcPr>
            <w:tcW w:w="2268" w:type="dxa"/>
            <w:gridSpan w:val="3"/>
            <w:shd w:val="clear" w:color="auto" w:fill="F2F2F2" w:themeFill="background1" w:themeFillShade="F2"/>
          </w:tcPr>
          <w:p w14:paraId="31D77EFF" w14:textId="77777777" w:rsidR="00BE3962" w:rsidRPr="00B84F45" w:rsidRDefault="00BE3962" w:rsidP="004150CB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332FBD4D" w14:textId="77777777" w:rsidR="00BE3962" w:rsidRPr="00B84F45" w:rsidRDefault="00BE3962" w:rsidP="004150CB">
            <w:pPr>
              <w:jc w:val="center"/>
            </w:pPr>
            <w:r>
              <w:t>Unit 2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2570967" w14:textId="2550779C" w:rsidR="00BE3962" w:rsidRPr="00B84F45" w:rsidRDefault="00BE3962" w:rsidP="004150CB">
            <w:pPr>
              <w:jc w:val="center"/>
            </w:pPr>
            <w:r>
              <w:t>Unit 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D2D251" w14:textId="6B51A97E" w:rsidR="00BE3962" w:rsidRPr="00B84F45" w:rsidRDefault="00BE3962" w:rsidP="004150CB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ED518E" w14:textId="04D00EF0" w:rsidR="00BE3962" w:rsidRPr="00B84F45" w:rsidRDefault="00BE3962" w:rsidP="004150CB">
            <w:pPr>
              <w:jc w:val="center"/>
            </w:pPr>
            <w:r w:rsidRPr="007731CD">
              <w:t xml:space="preserve">Unit </w:t>
            </w:r>
            <w:r>
              <w:t>2</w:t>
            </w:r>
          </w:p>
        </w:tc>
      </w:tr>
      <w:tr w:rsidR="00BE3962" w:rsidRPr="00EB3C91" w14:paraId="493FC0AA" w14:textId="77777777" w:rsidTr="00BE3962">
        <w:trPr>
          <w:trHeight w:val="161"/>
        </w:trPr>
        <w:tc>
          <w:tcPr>
            <w:tcW w:w="751" w:type="dxa"/>
          </w:tcPr>
          <w:p w14:paraId="3642B4FE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38265276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313638B5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3</w:t>
            </w:r>
          </w:p>
        </w:tc>
        <w:tc>
          <w:tcPr>
            <w:tcW w:w="737" w:type="dxa"/>
          </w:tcPr>
          <w:p w14:paraId="082A484E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592495ED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2</w:t>
            </w:r>
          </w:p>
        </w:tc>
        <w:tc>
          <w:tcPr>
            <w:tcW w:w="780" w:type="dxa"/>
          </w:tcPr>
          <w:p w14:paraId="6B988AC6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3</w:t>
            </w:r>
          </w:p>
        </w:tc>
        <w:tc>
          <w:tcPr>
            <w:tcW w:w="723" w:type="dxa"/>
          </w:tcPr>
          <w:p w14:paraId="5610BA6D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5ACCC209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7C3CB652" w14:textId="6D37E683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14:paraId="6691CAD5" w14:textId="10327AE3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4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021F3DA0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1</w:t>
            </w:r>
          </w:p>
        </w:tc>
        <w:tc>
          <w:tcPr>
            <w:tcW w:w="1588" w:type="dxa"/>
          </w:tcPr>
          <w:p w14:paraId="68D88311" w14:textId="1872BDDD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5529140E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23F33C66" w14:textId="77777777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691AEE95" w14:textId="4E5FDD82" w:rsidR="00BE3962" w:rsidRPr="00BE3962" w:rsidRDefault="00BE3962" w:rsidP="004150CB">
            <w:pPr>
              <w:jc w:val="center"/>
              <w:rPr>
                <w:sz w:val="20"/>
                <w:szCs w:val="20"/>
              </w:rPr>
            </w:pPr>
            <w:r w:rsidRPr="00BE3962">
              <w:rPr>
                <w:sz w:val="20"/>
                <w:szCs w:val="20"/>
              </w:rPr>
              <w:t>Day 3</w:t>
            </w:r>
          </w:p>
        </w:tc>
      </w:tr>
      <w:tr w:rsidR="00BE3962" w:rsidRPr="00A369A8" w14:paraId="1488DD11" w14:textId="77777777" w:rsidTr="004150CB">
        <w:tc>
          <w:tcPr>
            <w:tcW w:w="2268" w:type="dxa"/>
            <w:gridSpan w:val="3"/>
          </w:tcPr>
          <w:p w14:paraId="2DCF213C" w14:textId="06B4ADE0" w:rsidR="00BE3962" w:rsidRPr="00A369A8" w:rsidRDefault="00BE3962" w:rsidP="004150CB">
            <w:pPr>
              <w:rPr>
                <w:rFonts w:cstheme="minorHAnsi"/>
                <w:sz w:val="20"/>
                <w:szCs w:val="20"/>
              </w:rPr>
            </w:pPr>
            <w:r w:rsidRPr="00BE3962">
              <w:rPr>
                <w:rFonts w:cstheme="minorHAnsi"/>
                <w:sz w:val="20"/>
                <w:szCs w:val="20"/>
              </w:rPr>
              <w:t>Multiples &amp; factors; mental x/÷ strategies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E3ACEB7" w14:textId="33DFB90A" w:rsidR="00BE3962" w:rsidRPr="00A369A8" w:rsidRDefault="00BE3962" w:rsidP="004150CB">
            <w:pPr>
              <w:rPr>
                <w:rFonts w:cstheme="minorHAnsi"/>
                <w:sz w:val="20"/>
                <w:szCs w:val="20"/>
              </w:rPr>
            </w:pPr>
            <w:r w:rsidRPr="00BE3962">
              <w:rPr>
                <w:rFonts w:cstheme="minorHAnsi"/>
                <w:sz w:val="20"/>
                <w:szCs w:val="20"/>
              </w:rPr>
              <w:t>Short multiplication: 4-digit n</w:t>
            </w:r>
            <w:r w:rsidR="00420B64">
              <w:rPr>
                <w:rFonts w:cstheme="minorHAnsi"/>
                <w:sz w:val="20"/>
                <w:szCs w:val="20"/>
              </w:rPr>
              <w:t>umber</w:t>
            </w:r>
            <w:r w:rsidRPr="00BE3962">
              <w:rPr>
                <w:rFonts w:cstheme="minorHAnsi"/>
                <w:sz w:val="20"/>
                <w:szCs w:val="20"/>
              </w:rPr>
              <w:t>s &amp; money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DE42A91" w14:textId="2DCB8CFF" w:rsidR="00BE3962" w:rsidRPr="00A369A8" w:rsidRDefault="00BE3962" w:rsidP="004150CB">
            <w:pPr>
              <w:rPr>
                <w:rFonts w:cstheme="minorHAnsi"/>
                <w:sz w:val="20"/>
                <w:szCs w:val="20"/>
              </w:rPr>
            </w:pPr>
            <w:r w:rsidRPr="00BE3962">
              <w:rPr>
                <w:rFonts w:cstheme="minorHAnsi"/>
                <w:sz w:val="20"/>
                <w:szCs w:val="20"/>
              </w:rPr>
              <w:t>Short division with 3- &amp; 4-digit numbers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6D7083" w14:textId="5A345CD5" w:rsidR="00BE3962" w:rsidRPr="00A369A8" w:rsidRDefault="00BE3962" w:rsidP="004150CB">
            <w:pPr>
              <w:rPr>
                <w:rFonts w:cstheme="minorHAnsi"/>
                <w:sz w:val="20"/>
                <w:szCs w:val="20"/>
              </w:rPr>
            </w:pPr>
            <w:r w:rsidRPr="00BE3962">
              <w:rPr>
                <w:rFonts w:ascii="Calibri" w:hAnsi="Calibri" w:cs="Calibri"/>
                <w:sz w:val="20"/>
                <w:szCs w:val="20"/>
              </w:rPr>
              <w:t>Recognise, measure and draw angles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71D1C2" w14:textId="53622AEE" w:rsidR="00BE3962" w:rsidRPr="00A369A8" w:rsidRDefault="00BE3962" w:rsidP="004150CB">
            <w:pPr>
              <w:ind w:right="-105"/>
              <w:rPr>
                <w:rFonts w:cstheme="minorHAnsi"/>
                <w:sz w:val="20"/>
                <w:szCs w:val="20"/>
              </w:rPr>
            </w:pPr>
            <w:r w:rsidRPr="00BE3962">
              <w:rPr>
                <w:rFonts w:cstheme="minorHAnsi"/>
                <w:sz w:val="20"/>
                <w:szCs w:val="20"/>
              </w:rPr>
              <w:t>Angle theorems; draw angles in polygons</w:t>
            </w:r>
          </w:p>
        </w:tc>
      </w:tr>
      <w:tr w:rsidR="00AB7867" w:rsidRPr="00D3445B" w14:paraId="5AE498E1" w14:textId="77777777" w:rsidTr="007235C5">
        <w:trPr>
          <w:trHeight w:val="1258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06301913" w14:textId="77777777" w:rsidR="00AB7867" w:rsidRDefault="00AB7867" w:rsidP="00AB7867"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F7326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call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use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facts up to at least 10 x 10</w:t>
            </w:r>
          </w:p>
          <w:p w14:paraId="755B5F12" w14:textId="392428E9" w:rsidR="00AB7867" w:rsidRPr="00AB7867" w:rsidRDefault="00AB7867" w:rsidP="00AB7867">
            <w:r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 and properties of number, including factors, multiples, prime and square numbers</w:t>
            </w:r>
          </w:p>
        </w:tc>
        <w:tc>
          <w:tcPr>
            <w:tcW w:w="5245" w:type="dxa"/>
            <w:gridSpan w:val="7"/>
            <w:tcBorders>
              <w:right w:val="single" w:sz="4" w:space="0" w:color="auto"/>
            </w:tcBorders>
          </w:tcPr>
          <w:p w14:paraId="4BC29FF9" w14:textId="77777777" w:rsidR="00AB7867" w:rsidRDefault="00AB7867" w:rsidP="00AB786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E7399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confidently, efficiently and accurately with integers</w:t>
            </w:r>
          </w:p>
          <w:p w14:paraId="619583A1" w14:textId="047FF23F" w:rsidR="00AB7867" w:rsidRPr="003A2D9A" w:rsidRDefault="00AB7867" w:rsidP="00AB786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A369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135CEC2E" w14:textId="77777777" w:rsidR="00AB7867" w:rsidRDefault="00AB7867" w:rsidP="00AB786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3d 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and consolidate understanding of the properties of 2-D shapes to include the number of sides and symmetry</w:t>
            </w:r>
          </w:p>
          <w:p w14:paraId="49ABB251" w14:textId="6EDD698A" w:rsidR="00AB7867" w:rsidRPr="00D3445B" w:rsidRDefault="00AB7867" w:rsidP="00AB786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AB7867">
              <w:rPr>
                <w:rFonts w:cstheme="minorHAnsi"/>
                <w:color w:val="0432FF"/>
                <w:sz w:val="20"/>
                <w:szCs w:val="20"/>
              </w:rPr>
              <w:t xml:space="preserve">3i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emonstrate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B786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understanding of angle as a measure of rotation and recognise, name and describe types of angles.</w:t>
            </w:r>
          </w:p>
        </w:tc>
      </w:tr>
      <w:tr w:rsidR="00AB7867" w:rsidRPr="00D3445B" w14:paraId="20E38382" w14:textId="77777777" w:rsidTr="004150CB"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21F0FD02" w14:textId="1C71456D" w:rsidR="00AB7867" w:rsidRPr="003A2D9A" w:rsidRDefault="00AB7867" w:rsidP="00AB786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12, 14, 15, 21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3527059A" w14:textId="467C290B" w:rsidR="00AB7867" w:rsidRPr="003A2D9A" w:rsidRDefault="00AB7867" w:rsidP="00AB786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16, 21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14:paraId="0F97CF44" w14:textId="7A6AA029" w:rsidR="00AB7867" w:rsidRPr="003A2D9A" w:rsidRDefault="00AB7867" w:rsidP="00AB786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</w:t>
            </w:r>
            <w:r>
              <w:rPr>
                <w:rFonts w:cstheme="minorHAnsi"/>
                <w:sz w:val="20"/>
                <w:szCs w:val="20"/>
              </w:rPr>
              <w:t>tcomes</w:t>
            </w:r>
            <w:r w:rsidRPr="00F7326B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18, 21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B7701" w14:textId="0ECEA66C" w:rsidR="00AB7867" w:rsidRPr="00D3445B" w:rsidRDefault="00AB7867" w:rsidP="00AB786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4D5C87" w14:textId="1EDD6A14" w:rsidR="00AB7867" w:rsidRPr="00D3445B" w:rsidRDefault="00AB7867" w:rsidP="00AB786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B2365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46, 47</w:t>
            </w:r>
          </w:p>
        </w:tc>
      </w:tr>
    </w:tbl>
    <w:p w14:paraId="6B30B9B9" w14:textId="4FE80E1D" w:rsidR="00C546CD" w:rsidRDefault="00C546CD" w:rsidP="00976CE5">
      <w:pPr>
        <w:sectPr w:rsidR="00C546CD" w:rsidSect="00B82EEC">
          <w:headerReference w:type="default" r:id="rId16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4839C469" w14:textId="77777777" w:rsidR="00973BA0" w:rsidRDefault="00973BA0" w:rsidP="00976CE5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3"/>
        <w:gridCol w:w="1054"/>
        <w:gridCol w:w="1092"/>
        <w:gridCol w:w="1074"/>
        <w:gridCol w:w="1094"/>
        <w:gridCol w:w="1052"/>
        <w:gridCol w:w="1074"/>
        <w:gridCol w:w="956"/>
        <w:gridCol w:w="957"/>
        <w:gridCol w:w="1064"/>
        <w:gridCol w:w="850"/>
        <w:gridCol w:w="993"/>
        <w:gridCol w:w="921"/>
        <w:gridCol w:w="957"/>
        <w:gridCol w:w="957"/>
      </w:tblGrid>
      <w:tr w:rsidR="00AE18E3" w14:paraId="3761DBFF" w14:textId="77777777" w:rsidTr="004150CB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FFFDE7"/>
          </w:tcPr>
          <w:p w14:paraId="0161895D" w14:textId="77777777" w:rsidR="00AE18E3" w:rsidRDefault="00AE18E3" w:rsidP="004150CB">
            <w:pPr>
              <w:jc w:val="center"/>
            </w:pPr>
            <w:r>
              <w:t xml:space="preserve">Place Value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B19EDA"/>
          </w:tcPr>
          <w:p w14:paraId="15DF6CE9" w14:textId="74BD585D" w:rsidR="00AE18E3" w:rsidRDefault="00AE18E3" w:rsidP="004150CB">
            <w:pPr>
              <w:jc w:val="center"/>
            </w:pPr>
            <w:r w:rsidRPr="007A5BF8">
              <w:t xml:space="preserve">Decimals and Fractions </w:t>
            </w:r>
          </w:p>
        </w:tc>
      </w:tr>
      <w:tr w:rsidR="00CB7695" w:rsidRPr="00B84F45" w14:paraId="0E3CA9E9" w14:textId="77777777" w:rsidTr="00CB7695">
        <w:tc>
          <w:tcPr>
            <w:tcW w:w="2127" w:type="dxa"/>
            <w:gridSpan w:val="2"/>
            <w:shd w:val="clear" w:color="auto" w:fill="F2F2F2" w:themeFill="background1" w:themeFillShade="F2"/>
          </w:tcPr>
          <w:p w14:paraId="40419134" w14:textId="77777777" w:rsidR="00CB7695" w:rsidRPr="00B84F45" w:rsidRDefault="00CB7695" w:rsidP="004150CB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B9796E" w14:textId="2088496A" w:rsidR="00CB7695" w:rsidRPr="00B84F45" w:rsidRDefault="00CB7695" w:rsidP="004150CB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742F4E" w14:textId="5A393532" w:rsidR="00CB7695" w:rsidRPr="00B84F45" w:rsidRDefault="00CB7695" w:rsidP="004150CB">
            <w:pPr>
              <w:jc w:val="center"/>
            </w:pPr>
            <w:r>
              <w:t>Unit 3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5DD2F6" w14:textId="411B25A3" w:rsidR="00CB7695" w:rsidRPr="00B84F45" w:rsidRDefault="00CB7695" w:rsidP="004150CB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6372DF56" w14:textId="270EC6F5" w:rsidR="00CB7695" w:rsidRPr="00B84F45" w:rsidRDefault="00CB7695" w:rsidP="004150CB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48EEDA61" w14:textId="215678AC" w:rsidR="00CB7695" w:rsidRPr="00B84F45" w:rsidRDefault="00CB7695" w:rsidP="004150CB">
            <w:pPr>
              <w:jc w:val="center"/>
            </w:pPr>
            <w:r>
              <w:t>Unit 3</w:t>
            </w:r>
          </w:p>
        </w:tc>
      </w:tr>
      <w:tr w:rsidR="00CB7695" w:rsidRPr="00D00D90" w14:paraId="473E783D" w14:textId="77777777" w:rsidTr="00CB7695">
        <w:tc>
          <w:tcPr>
            <w:tcW w:w="1073" w:type="dxa"/>
          </w:tcPr>
          <w:p w14:paraId="484F0DFC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</w:tcPr>
          <w:p w14:paraId="562EDD5C" w14:textId="09409F86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1092" w:type="dxa"/>
          </w:tcPr>
          <w:p w14:paraId="54CA8223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</w:tcPr>
          <w:p w14:paraId="77EF5CAB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1094" w:type="dxa"/>
          </w:tcPr>
          <w:p w14:paraId="34C2F1CD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3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14:paraId="35C30BAE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6A3F39F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2AC5D356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0249430B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1064" w:type="dxa"/>
          </w:tcPr>
          <w:p w14:paraId="6DB63894" w14:textId="2E255B9E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</w:tcPr>
          <w:p w14:paraId="02A58599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</w:tcPr>
          <w:p w14:paraId="2302ED90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921" w:type="dxa"/>
          </w:tcPr>
          <w:p w14:paraId="426082E2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0B89F338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</w:tcPr>
          <w:p w14:paraId="46445A06" w14:textId="77777777" w:rsidR="00CB7695" w:rsidRPr="00CB7695" w:rsidRDefault="00CB7695" w:rsidP="004150CB">
            <w:pPr>
              <w:jc w:val="center"/>
              <w:rPr>
                <w:sz w:val="20"/>
                <w:szCs w:val="20"/>
              </w:rPr>
            </w:pPr>
            <w:r w:rsidRPr="00CB7695">
              <w:rPr>
                <w:sz w:val="20"/>
                <w:szCs w:val="20"/>
              </w:rPr>
              <w:t>Day 3</w:t>
            </w:r>
          </w:p>
        </w:tc>
      </w:tr>
      <w:tr w:rsidR="00CB7695" w:rsidRPr="00A369A8" w14:paraId="328C2473" w14:textId="77777777" w:rsidTr="00CB7695">
        <w:trPr>
          <w:trHeight w:val="508"/>
        </w:trPr>
        <w:tc>
          <w:tcPr>
            <w:tcW w:w="2127" w:type="dxa"/>
            <w:gridSpan w:val="2"/>
          </w:tcPr>
          <w:p w14:paraId="429790C1" w14:textId="2D03EADC" w:rsidR="00CB7695" w:rsidRPr="00A369A8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CB7695">
              <w:rPr>
                <w:rFonts w:cstheme="minorHAnsi"/>
                <w:sz w:val="20"/>
                <w:szCs w:val="20"/>
              </w:rPr>
              <w:t>Negative numbers; count through zero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4B565E87" w14:textId="37E6B8D6" w:rsidR="00CB7695" w:rsidRPr="00A369A8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CB7695">
              <w:rPr>
                <w:rFonts w:cstheme="minorHAnsi"/>
                <w:sz w:val="20"/>
                <w:szCs w:val="20"/>
              </w:rPr>
              <w:t>Place value in 6-digit numbers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B753B68" w14:textId="7C7AFB42" w:rsidR="00CB7695" w:rsidRPr="00A369A8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CB7695">
              <w:rPr>
                <w:rFonts w:cstheme="minorHAnsi"/>
                <w:sz w:val="20"/>
                <w:szCs w:val="20"/>
              </w:rPr>
              <w:t>Identify and write Roman numerals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7DE3878D" w14:textId="2B71A0E0" w:rsidR="00CB7695" w:rsidRPr="00A369A8" w:rsidRDefault="00950694" w:rsidP="004150CB">
            <w:pPr>
              <w:rPr>
                <w:rFonts w:cstheme="minorHAnsi"/>
                <w:sz w:val="20"/>
                <w:szCs w:val="20"/>
              </w:rPr>
            </w:pPr>
            <w:r w:rsidRPr="00950694">
              <w:rPr>
                <w:rFonts w:cstheme="minorHAnsi"/>
                <w:sz w:val="20"/>
                <w:szCs w:val="20"/>
              </w:rPr>
              <w:t>Place value in 3-place decimals</w:t>
            </w:r>
          </w:p>
        </w:tc>
        <w:tc>
          <w:tcPr>
            <w:tcW w:w="1843" w:type="dxa"/>
            <w:gridSpan w:val="2"/>
          </w:tcPr>
          <w:p w14:paraId="1CD42370" w14:textId="0CB6C358" w:rsidR="00CB7695" w:rsidRPr="00A369A8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CB7695">
              <w:rPr>
                <w:rFonts w:cstheme="minorHAnsi"/>
                <w:sz w:val="20"/>
                <w:szCs w:val="20"/>
              </w:rPr>
              <w:t>Compare and use 3-place decimals</w:t>
            </w:r>
          </w:p>
        </w:tc>
        <w:tc>
          <w:tcPr>
            <w:tcW w:w="2835" w:type="dxa"/>
            <w:gridSpan w:val="3"/>
          </w:tcPr>
          <w:p w14:paraId="116032DE" w14:textId="7094306E" w:rsidR="00CB7695" w:rsidRPr="00A369A8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CB7695">
              <w:rPr>
                <w:rFonts w:cstheme="minorHAnsi"/>
                <w:sz w:val="20"/>
                <w:szCs w:val="20"/>
              </w:rPr>
              <w:t>Subtract decimal numbers by counting up</w:t>
            </w:r>
          </w:p>
        </w:tc>
      </w:tr>
      <w:tr w:rsidR="00AF4871" w:rsidRPr="008307EB" w14:paraId="54309C83" w14:textId="77777777" w:rsidTr="00083A07">
        <w:trPr>
          <w:trHeight w:val="1709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09541525" w14:textId="6D335BEA" w:rsidR="00AF4871" w:rsidRDefault="00AF4871" w:rsidP="005E1D06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75E70">
              <w:rPr>
                <w:rFonts w:cstheme="minorHAnsi"/>
                <w:color w:val="0432FF"/>
                <w:sz w:val="20"/>
                <w:szCs w:val="20"/>
              </w:rPr>
              <w:t xml:space="preserve">1b 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a range of representations to extend understanding of the number system to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include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negative values</w:t>
            </w:r>
          </w:p>
          <w:p w14:paraId="2BC56894" w14:textId="155C0BF5" w:rsidR="00AF4871" w:rsidRPr="00FB1A16" w:rsidRDefault="00AF4871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00176B28" w14:textId="77777777" w:rsidR="00AF4871" w:rsidRPr="00FB1A16" w:rsidRDefault="00AF4871" w:rsidP="005E1D06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C2C9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FB1A16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a range of representations to develop and secure understanding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of place 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value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read, record and interpret numbers</w:t>
            </w:r>
          </w:p>
          <w:p w14:paraId="4F49AE1C" w14:textId="1D769C06" w:rsidR="00AF4871" w:rsidRPr="00C84FCB" w:rsidRDefault="00AF4871" w:rsidP="004150CB"/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55F134A" w14:textId="4A2A8A87" w:rsidR="00AF4871" w:rsidRPr="00FB1A16" w:rsidRDefault="00AF4871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5C0EBD">
              <w:rPr>
                <w:rFonts w:cstheme="minorHAnsi"/>
                <w:color w:val="0432FF"/>
                <w:sz w:val="20"/>
                <w:szCs w:val="20"/>
              </w:rPr>
              <w:t xml:space="preserve">2a </w:t>
            </w:r>
            <w:r w:rsidRPr="00681D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81D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create patterns of numbers</w:t>
            </w:r>
            <w:r w:rsidRPr="005C0EBD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14:paraId="7E73000B" w14:textId="77777777" w:rsidR="00AF4871" w:rsidRPr="00D3445B" w:rsidRDefault="00AF4871" w:rsidP="00AF487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75E70">
              <w:rPr>
                <w:rFonts w:cstheme="minorHAnsi"/>
                <w:color w:val="0432FF"/>
                <w:sz w:val="20"/>
                <w:szCs w:val="20"/>
              </w:rPr>
              <w:t xml:space="preserve">1b 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a range of representations to extend understanding of the number system to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include decimals; apply understanding of number value to round and approximate</w:t>
            </w:r>
          </w:p>
          <w:p w14:paraId="1CD5932B" w14:textId="77777777" w:rsidR="00AF4871" w:rsidRDefault="00AF4871" w:rsidP="00AF4871">
            <w:r w:rsidRPr="00BE5AC7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BE5A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four arithmetic operations confidently, efficiently and accurately with  decimals</w:t>
            </w:r>
          </w:p>
          <w:p w14:paraId="6B73CA9B" w14:textId="525F1C88" w:rsidR="00892B03" w:rsidRPr="008307EB" w:rsidRDefault="00892B03" w:rsidP="004150C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CB7695" w:rsidRPr="00EE2D42" w14:paraId="54C427F0" w14:textId="77777777" w:rsidTr="00CB7695">
        <w:tc>
          <w:tcPr>
            <w:tcW w:w="2127" w:type="dxa"/>
            <w:gridSpan w:val="2"/>
          </w:tcPr>
          <w:p w14:paraId="35A9C831" w14:textId="58B767CC" w:rsidR="00CB7695" w:rsidRPr="008307EB" w:rsidRDefault="00CB7695" w:rsidP="004150CB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C84F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230AC203" w14:textId="0307FA39" w:rsidR="00CB7695" w:rsidRPr="008307EB" w:rsidRDefault="00CB7695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1,</w:t>
            </w:r>
            <w:r w:rsidR="00C84FC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C84FCB">
              <w:rPr>
                <w:rFonts w:cstheme="minorHAnsi"/>
                <w:sz w:val="20"/>
                <w:szCs w:val="20"/>
              </w:rPr>
              <w:t>, 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EC1B132" w14:textId="1498E2D4" w:rsidR="00CB7695" w:rsidRPr="008307EB" w:rsidRDefault="00CB7695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1B548A">
              <w:rPr>
                <w:rFonts w:cstheme="minorHAnsi"/>
                <w:sz w:val="20"/>
                <w:szCs w:val="20"/>
              </w:rPr>
              <w:t xml:space="preserve">Outcomes: </w:t>
            </w:r>
            <w:r w:rsidR="00C84FCB">
              <w:rPr>
                <w:rFonts w:cstheme="minorHAnsi"/>
                <w:sz w:val="20"/>
                <w:szCs w:val="20"/>
              </w:rPr>
              <w:t>5</w:t>
            </w:r>
            <w:r w:rsidRPr="001B548A">
              <w:rPr>
                <w:rFonts w:cstheme="minorHAnsi"/>
                <w:sz w:val="20"/>
                <w:szCs w:val="20"/>
              </w:rPr>
              <w:t xml:space="preserve">, </w:t>
            </w:r>
            <w:r w:rsidR="00C84FC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A57F74" w14:textId="546F5359" w:rsidR="00CB7695" w:rsidRPr="00EE2D42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19, 29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5173372" w14:textId="77777777" w:rsidR="00CB7695" w:rsidRPr="00EE2D42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61D7FFF" w14:textId="15F0616A" w:rsidR="00CB7695" w:rsidRPr="00EE2D42" w:rsidRDefault="00CB7695" w:rsidP="004150CB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 w:rsidR="00C84FCB">
              <w:rPr>
                <w:rFonts w:cstheme="minorHAnsi"/>
                <w:sz w:val="20"/>
                <w:szCs w:val="20"/>
              </w:rPr>
              <w:t xml:space="preserve">29, </w:t>
            </w: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</w:tbl>
    <w:p w14:paraId="39494503" w14:textId="4AE94B7F" w:rsidR="00AE18E3" w:rsidRDefault="00AE18E3" w:rsidP="00976CE5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9"/>
        <w:gridCol w:w="683"/>
        <w:gridCol w:w="763"/>
        <w:gridCol w:w="657"/>
        <w:gridCol w:w="657"/>
        <w:gridCol w:w="657"/>
        <w:gridCol w:w="14"/>
        <w:gridCol w:w="669"/>
        <w:gridCol w:w="683"/>
        <w:gridCol w:w="683"/>
        <w:gridCol w:w="683"/>
        <w:gridCol w:w="684"/>
        <w:gridCol w:w="850"/>
        <w:gridCol w:w="851"/>
        <w:gridCol w:w="851"/>
        <w:gridCol w:w="851"/>
        <w:gridCol w:w="850"/>
        <w:gridCol w:w="851"/>
        <w:gridCol w:w="850"/>
        <w:gridCol w:w="851"/>
        <w:gridCol w:w="851"/>
      </w:tblGrid>
      <w:tr w:rsidR="00AE18E3" w14:paraId="53D8AB19" w14:textId="77777777" w:rsidTr="00933B1C">
        <w:tc>
          <w:tcPr>
            <w:tcW w:w="7512" w:type="dxa"/>
            <w:gridSpan w:val="12"/>
            <w:tcBorders>
              <w:right w:val="single" w:sz="4" w:space="0" w:color="auto"/>
            </w:tcBorders>
            <w:shd w:val="clear" w:color="auto" w:fill="FDEFF6"/>
          </w:tcPr>
          <w:p w14:paraId="345041A4" w14:textId="211DCC2C" w:rsidR="00AE18E3" w:rsidRDefault="00AE18E3" w:rsidP="004150CB">
            <w:pPr>
              <w:jc w:val="center"/>
            </w:pPr>
            <w:r>
              <w:t>Multiplication and Division (A)</w:t>
            </w:r>
          </w:p>
        </w:tc>
        <w:tc>
          <w:tcPr>
            <w:tcW w:w="7656" w:type="dxa"/>
            <w:gridSpan w:val="9"/>
            <w:tcBorders>
              <w:left w:val="single" w:sz="4" w:space="0" w:color="auto"/>
            </w:tcBorders>
            <w:shd w:val="clear" w:color="auto" w:fill="DAF0FA"/>
          </w:tcPr>
          <w:p w14:paraId="05F2EF72" w14:textId="5A52B0A9" w:rsidR="00AE18E3" w:rsidRDefault="00AE18E3" w:rsidP="004150CB">
            <w:pPr>
              <w:jc w:val="center"/>
            </w:pPr>
            <w:r w:rsidRPr="00AE18E3">
              <w:t>Addition and Subtraction</w:t>
            </w:r>
          </w:p>
        </w:tc>
      </w:tr>
      <w:tr w:rsidR="00863690" w:rsidRPr="00B84F45" w14:paraId="0E58C16A" w14:textId="77777777" w:rsidTr="00892B03">
        <w:tc>
          <w:tcPr>
            <w:tcW w:w="2125" w:type="dxa"/>
            <w:gridSpan w:val="3"/>
            <w:shd w:val="clear" w:color="auto" w:fill="F2F2F2" w:themeFill="background1" w:themeFillShade="F2"/>
          </w:tcPr>
          <w:p w14:paraId="3A28D13F" w14:textId="77777777" w:rsidR="00863690" w:rsidRPr="00B84F45" w:rsidRDefault="00863690" w:rsidP="004150CB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017882" w14:textId="53BE20EF" w:rsidR="00863690" w:rsidRPr="00B84F45" w:rsidRDefault="00863690" w:rsidP="004150CB">
            <w:pPr>
              <w:jc w:val="center"/>
            </w:pPr>
            <w:r>
              <w:t>Unit 2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EF17BF" w14:textId="1804D2D1" w:rsidR="00863690" w:rsidRPr="00B84F45" w:rsidRDefault="00863690" w:rsidP="004150CB">
            <w:pPr>
              <w:jc w:val="center"/>
            </w:pPr>
            <w:r>
              <w:t>Unit 3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91A09C" w14:textId="5E777A55" w:rsidR="00863690" w:rsidRPr="00B84F45" w:rsidRDefault="00863690" w:rsidP="004150CB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54082F" w14:textId="581634F2" w:rsidR="00863690" w:rsidRPr="00B84F45" w:rsidRDefault="00863690" w:rsidP="004150CB">
            <w:pPr>
              <w:jc w:val="center"/>
            </w:pPr>
            <w:r>
              <w:t>Unit 2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19CAA641" w14:textId="06F76694" w:rsidR="00863690" w:rsidRPr="00B84F45" w:rsidRDefault="00863690" w:rsidP="004150CB">
            <w:pPr>
              <w:jc w:val="center"/>
            </w:pPr>
            <w:r w:rsidRPr="007731CD">
              <w:t xml:space="preserve">Unit </w:t>
            </w:r>
            <w:r>
              <w:t>3</w:t>
            </w:r>
          </w:p>
        </w:tc>
      </w:tr>
      <w:tr w:rsidR="00863690" w:rsidRPr="00EB3C91" w14:paraId="2B586D72" w14:textId="77777777" w:rsidTr="00892B03">
        <w:trPr>
          <w:trHeight w:val="161"/>
        </w:trPr>
        <w:tc>
          <w:tcPr>
            <w:tcW w:w="679" w:type="dxa"/>
          </w:tcPr>
          <w:p w14:paraId="7E00C304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683" w:type="dxa"/>
          </w:tcPr>
          <w:p w14:paraId="7E46638A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763" w:type="dxa"/>
          </w:tcPr>
          <w:p w14:paraId="6D65A555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  <w:tc>
          <w:tcPr>
            <w:tcW w:w="657" w:type="dxa"/>
          </w:tcPr>
          <w:p w14:paraId="6F84A5FD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657" w:type="dxa"/>
          </w:tcPr>
          <w:p w14:paraId="4EE0BB58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657" w:type="dxa"/>
          </w:tcPr>
          <w:p w14:paraId="1E7FF01E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  <w:tc>
          <w:tcPr>
            <w:tcW w:w="683" w:type="dxa"/>
            <w:gridSpan w:val="2"/>
          </w:tcPr>
          <w:p w14:paraId="2D2B7DE0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683" w:type="dxa"/>
          </w:tcPr>
          <w:p w14:paraId="7888BF15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31177820" w14:textId="41872E7B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</w:tcPr>
          <w:p w14:paraId="6C6821E3" w14:textId="2D8EDD9C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4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14:paraId="63A2DC1F" w14:textId="4F36C77A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E379B5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851" w:type="dxa"/>
          </w:tcPr>
          <w:p w14:paraId="26C11CE7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851" w:type="dxa"/>
          </w:tcPr>
          <w:p w14:paraId="7E20ABC4" w14:textId="43E32CEB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  <w:tc>
          <w:tcPr>
            <w:tcW w:w="851" w:type="dxa"/>
          </w:tcPr>
          <w:p w14:paraId="466A7B09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850" w:type="dxa"/>
          </w:tcPr>
          <w:p w14:paraId="7DFED36B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851" w:type="dxa"/>
          </w:tcPr>
          <w:p w14:paraId="1379DE26" w14:textId="6ACFC2BC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  <w:tc>
          <w:tcPr>
            <w:tcW w:w="850" w:type="dxa"/>
          </w:tcPr>
          <w:p w14:paraId="454C1B04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1</w:t>
            </w:r>
          </w:p>
        </w:tc>
        <w:tc>
          <w:tcPr>
            <w:tcW w:w="851" w:type="dxa"/>
          </w:tcPr>
          <w:p w14:paraId="2666EF93" w14:textId="77777777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2</w:t>
            </w:r>
          </w:p>
        </w:tc>
        <w:tc>
          <w:tcPr>
            <w:tcW w:w="851" w:type="dxa"/>
          </w:tcPr>
          <w:p w14:paraId="13B53FAC" w14:textId="5B9A3BA2" w:rsidR="00863690" w:rsidRPr="00863690" w:rsidRDefault="00863690" w:rsidP="004150CB">
            <w:pPr>
              <w:jc w:val="center"/>
              <w:rPr>
                <w:sz w:val="18"/>
                <w:szCs w:val="18"/>
              </w:rPr>
            </w:pPr>
            <w:r w:rsidRPr="00863690">
              <w:rPr>
                <w:sz w:val="18"/>
                <w:szCs w:val="18"/>
              </w:rPr>
              <w:t>Day 3</w:t>
            </w:r>
          </w:p>
        </w:tc>
      </w:tr>
      <w:tr w:rsidR="00863690" w:rsidRPr="00A369A8" w14:paraId="11FFEF62" w14:textId="77777777" w:rsidTr="00892B03">
        <w:tc>
          <w:tcPr>
            <w:tcW w:w="2125" w:type="dxa"/>
            <w:gridSpan w:val="3"/>
          </w:tcPr>
          <w:p w14:paraId="7A6B7E96" w14:textId="4750A8DF" w:rsidR="00863690" w:rsidRPr="00A369A8" w:rsidRDefault="00863690" w:rsidP="004150CB">
            <w:pPr>
              <w:rPr>
                <w:rFonts w:cstheme="minorHAnsi"/>
                <w:sz w:val="20"/>
                <w:szCs w:val="20"/>
              </w:rPr>
            </w:pPr>
            <w:r w:rsidRPr="00863690">
              <w:rPr>
                <w:rFonts w:cstheme="minorHAnsi"/>
                <w:sz w:val="20"/>
                <w:szCs w:val="20"/>
              </w:rPr>
              <w:t>Mental multiplication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3690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3690">
              <w:rPr>
                <w:rFonts w:cstheme="minorHAnsi"/>
                <w:sz w:val="20"/>
                <w:szCs w:val="20"/>
              </w:rPr>
              <w:t>division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3690">
              <w:rPr>
                <w:rFonts w:cstheme="minorHAnsi"/>
                <w:sz w:val="20"/>
                <w:szCs w:val="20"/>
              </w:rPr>
              <w:t>problems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3980368" w14:textId="2AC40790" w:rsidR="00863690" w:rsidRPr="00A369A8" w:rsidRDefault="00863690" w:rsidP="004150CB">
            <w:pPr>
              <w:rPr>
                <w:rFonts w:cstheme="minorHAnsi"/>
                <w:sz w:val="20"/>
                <w:szCs w:val="20"/>
              </w:rPr>
            </w:pPr>
            <w:r w:rsidRPr="00863690">
              <w:rPr>
                <w:rFonts w:cstheme="minorHAnsi"/>
                <w:sz w:val="20"/>
                <w:szCs w:val="20"/>
              </w:rPr>
              <w:t>Problems with multiples, factors, scaling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CDB2295" w14:textId="3E5D695B" w:rsidR="00863690" w:rsidRPr="00A369A8" w:rsidRDefault="00863690" w:rsidP="004150CB">
            <w:pPr>
              <w:rPr>
                <w:rFonts w:cstheme="minorHAnsi"/>
                <w:sz w:val="20"/>
                <w:szCs w:val="20"/>
              </w:rPr>
            </w:pPr>
            <w:r w:rsidRPr="00863690">
              <w:rPr>
                <w:rFonts w:cstheme="minorHAnsi"/>
                <w:sz w:val="20"/>
                <w:szCs w:val="20"/>
              </w:rPr>
              <w:t>Grid, short and long multiplications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EB6E87" w14:textId="3EB8378E" w:rsidR="00863690" w:rsidRPr="00A369A8" w:rsidRDefault="00243D9F" w:rsidP="004150CB">
            <w:pPr>
              <w:rPr>
                <w:rFonts w:cstheme="minorHAnsi"/>
                <w:sz w:val="20"/>
                <w:szCs w:val="20"/>
              </w:rPr>
            </w:pPr>
            <w:r w:rsidRPr="00243D9F">
              <w:rPr>
                <w:rFonts w:ascii="Calibri" w:hAnsi="Calibri" w:cs="Calibri"/>
                <w:sz w:val="20"/>
                <w:szCs w:val="20"/>
              </w:rPr>
              <w:t>Mental add/subt</w:t>
            </w:r>
            <w:r w:rsidR="00420B64">
              <w:rPr>
                <w:rFonts w:ascii="Calibri" w:hAnsi="Calibri" w:cs="Calibri"/>
                <w:sz w:val="20"/>
                <w:szCs w:val="20"/>
              </w:rPr>
              <w:t xml:space="preserve">raction </w:t>
            </w:r>
            <w:r w:rsidRPr="00243D9F">
              <w:rPr>
                <w:rFonts w:ascii="Calibri" w:hAnsi="Calibri" w:cs="Calibri"/>
                <w:sz w:val="20"/>
                <w:szCs w:val="20"/>
              </w:rPr>
              <w:t>strategies revision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14F375" w14:textId="5EF37471" w:rsidR="00863690" w:rsidRPr="00A369A8" w:rsidRDefault="00243D9F" w:rsidP="004150CB">
            <w:pPr>
              <w:rPr>
                <w:rFonts w:cstheme="minorHAnsi"/>
                <w:sz w:val="20"/>
                <w:szCs w:val="20"/>
              </w:rPr>
            </w:pPr>
            <w:r w:rsidRPr="00243D9F">
              <w:rPr>
                <w:rFonts w:cstheme="minorHAnsi"/>
                <w:sz w:val="20"/>
                <w:szCs w:val="20"/>
              </w:rPr>
              <w:t>Column add, whole/decimal n</w:t>
            </w:r>
            <w:r w:rsidR="00885CA7">
              <w:rPr>
                <w:rFonts w:cstheme="minorHAnsi"/>
                <w:sz w:val="20"/>
                <w:szCs w:val="20"/>
              </w:rPr>
              <w:t>umber</w:t>
            </w:r>
            <w:r w:rsidRPr="00243D9F">
              <w:rPr>
                <w:rFonts w:cstheme="minorHAnsi"/>
                <w:sz w:val="20"/>
                <w:szCs w:val="20"/>
              </w:rPr>
              <w:t>s &amp; money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BCC91BE" w14:textId="21B94F00" w:rsidR="00863690" w:rsidRPr="00A369A8" w:rsidRDefault="00243D9F" w:rsidP="004150CB">
            <w:pPr>
              <w:ind w:right="-105"/>
              <w:rPr>
                <w:rFonts w:cstheme="minorHAnsi"/>
                <w:sz w:val="20"/>
                <w:szCs w:val="20"/>
              </w:rPr>
            </w:pPr>
            <w:r w:rsidRPr="00243D9F">
              <w:rPr>
                <w:rFonts w:cstheme="minorHAnsi"/>
                <w:sz w:val="20"/>
                <w:szCs w:val="20"/>
              </w:rPr>
              <w:t>Choose subt</w:t>
            </w:r>
            <w:r w:rsidR="00420B64">
              <w:rPr>
                <w:rFonts w:cstheme="minorHAnsi"/>
                <w:sz w:val="20"/>
                <w:szCs w:val="20"/>
              </w:rPr>
              <w:t xml:space="preserve">raction </w:t>
            </w:r>
            <w:r w:rsidRPr="00243D9F">
              <w:rPr>
                <w:rFonts w:cstheme="minorHAnsi"/>
                <w:sz w:val="20"/>
                <w:szCs w:val="20"/>
              </w:rPr>
              <w:t>method: column/counting up</w:t>
            </w:r>
          </w:p>
        </w:tc>
      </w:tr>
      <w:tr w:rsidR="00892B03" w:rsidRPr="00D3445B" w14:paraId="5226C615" w14:textId="77777777" w:rsidTr="00FE2189">
        <w:trPr>
          <w:trHeight w:val="2930"/>
        </w:trPr>
        <w:tc>
          <w:tcPr>
            <w:tcW w:w="2125" w:type="dxa"/>
            <w:gridSpan w:val="3"/>
            <w:tcBorders>
              <w:right w:val="single" w:sz="4" w:space="0" w:color="auto"/>
            </w:tcBorders>
          </w:tcPr>
          <w:p w14:paraId="54354E6E" w14:textId="77777777" w:rsidR="00892B03" w:rsidRDefault="00892B03" w:rsidP="00AF487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E7399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confidently, efficiently and accurately with integers</w:t>
            </w:r>
          </w:p>
          <w:p w14:paraId="5153BE47" w14:textId="1C0EB53E" w:rsidR="00892B03" w:rsidRPr="003A2D9A" w:rsidRDefault="00892B03" w:rsidP="00AF4871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A369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14:paraId="1B28343E" w14:textId="77777777" w:rsidR="00892B03" w:rsidRDefault="00892B03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681D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81D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 understanding of multiplicative reasoning to include the application of proportion and scale</w:t>
            </w:r>
          </w:p>
          <w:p w14:paraId="14B79DDC" w14:textId="7068FF38" w:rsidR="00892B03" w:rsidRPr="003A2D9A" w:rsidRDefault="00892B03" w:rsidP="004150C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multiplicative relationships and properties of number, including factors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multiples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14:paraId="2E5E3016" w14:textId="77777777" w:rsidR="00892B03" w:rsidRDefault="00892B03" w:rsidP="00AF487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E7399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confidently, efficiently and accurately with integers</w:t>
            </w:r>
          </w:p>
          <w:p w14:paraId="228F3AEA" w14:textId="6E67953B" w:rsidR="00892B03" w:rsidRPr="003A2D9A" w:rsidRDefault="00892B03" w:rsidP="00AF4871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A369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</w:tc>
        <w:tc>
          <w:tcPr>
            <w:tcW w:w="7656" w:type="dxa"/>
            <w:gridSpan w:val="9"/>
            <w:tcBorders>
              <w:left w:val="single" w:sz="4" w:space="0" w:color="auto"/>
            </w:tcBorders>
          </w:tcPr>
          <w:p w14:paraId="1F19720F" w14:textId="77777777" w:rsidR="00892B03" w:rsidRPr="000D11E5" w:rsidRDefault="00892B03" w:rsidP="00892B0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20ACE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</w:t>
            </w:r>
          </w:p>
          <w:p w14:paraId="2E396265" w14:textId="77777777" w:rsidR="00892B03" w:rsidRDefault="00892B03" w:rsidP="00892B03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1e 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  <w:p w14:paraId="4E093443" w14:textId="4EEB56D5" w:rsidR="00892B03" w:rsidRPr="00D3445B" w:rsidRDefault="00892B03" w:rsidP="00885CA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</w:tr>
      <w:tr w:rsidR="005923C4" w:rsidRPr="00D3445B" w14:paraId="2FEE7CD1" w14:textId="77777777" w:rsidTr="00892B03">
        <w:tc>
          <w:tcPr>
            <w:tcW w:w="2125" w:type="dxa"/>
            <w:gridSpan w:val="3"/>
            <w:tcBorders>
              <w:right w:val="single" w:sz="4" w:space="0" w:color="auto"/>
            </w:tcBorders>
            <w:vAlign w:val="center"/>
          </w:tcPr>
          <w:p w14:paraId="2DB72ACC" w14:textId="4660B973" w:rsidR="005923C4" w:rsidRPr="003A2D9A" w:rsidRDefault="00BE5AC7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923C4">
              <w:rPr>
                <w:rFonts w:cstheme="minorHAnsi"/>
                <w:sz w:val="20"/>
                <w:szCs w:val="20"/>
              </w:rPr>
              <w:t>12, 14, 15, 21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14:paraId="66F1A63B" w14:textId="2C29BC4B" w:rsidR="005923C4" w:rsidRPr="003A2D9A" w:rsidRDefault="00BE5AC7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BE5AC7">
              <w:rPr>
                <w:rFonts w:cstheme="minorHAnsi"/>
                <w:sz w:val="20"/>
                <w:szCs w:val="20"/>
              </w:rPr>
              <w:t xml:space="preserve">Outcomes: </w:t>
            </w:r>
            <w:r w:rsidR="005923C4" w:rsidRPr="00893A22">
              <w:rPr>
                <w:rFonts w:cstheme="minorHAnsi"/>
                <w:sz w:val="20"/>
                <w:szCs w:val="20"/>
              </w:rPr>
              <w:t>1</w:t>
            </w:r>
            <w:r w:rsidR="005923C4">
              <w:rPr>
                <w:rFonts w:cstheme="minorHAnsi"/>
                <w:sz w:val="20"/>
                <w:szCs w:val="20"/>
              </w:rPr>
              <w:t>4</w:t>
            </w:r>
            <w:r w:rsidR="005923C4" w:rsidRPr="00893A22">
              <w:rPr>
                <w:rFonts w:cstheme="minorHAnsi"/>
                <w:sz w:val="20"/>
                <w:szCs w:val="20"/>
              </w:rPr>
              <w:t>,</w:t>
            </w:r>
            <w:r w:rsidR="005923C4">
              <w:rPr>
                <w:rFonts w:cstheme="minorHAnsi"/>
                <w:sz w:val="20"/>
                <w:szCs w:val="20"/>
              </w:rPr>
              <w:t xml:space="preserve"> 17, 20, 21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14:paraId="3FFAECEE" w14:textId="1460BDD2" w:rsidR="005923C4" w:rsidRPr="003A2D9A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12, 16, 21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C97014" w14:textId="270FE880" w:rsidR="005923C4" w:rsidRPr="00D3445B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 w:rsidR="00420B64">
              <w:rPr>
                <w:rFonts w:cstheme="minorHAnsi"/>
                <w:sz w:val="20"/>
                <w:szCs w:val="20"/>
              </w:rPr>
              <w:t>5, 7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A82512" w14:textId="3930C7D9" w:rsidR="005923C4" w:rsidRPr="00D3445B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B23652">
              <w:rPr>
                <w:rFonts w:cstheme="minorHAnsi"/>
                <w:sz w:val="20"/>
                <w:szCs w:val="20"/>
              </w:rPr>
              <w:t xml:space="preserve">Outcomes: </w:t>
            </w:r>
            <w:r w:rsidR="00420B64">
              <w:rPr>
                <w:rFonts w:cstheme="minorHAnsi"/>
                <w:sz w:val="20"/>
                <w:szCs w:val="20"/>
              </w:rPr>
              <w:t>8, 10, 35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11A2DC6A" w14:textId="6BCB1C3E" w:rsidR="005923C4" w:rsidRPr="00D3445B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Outcomes: </w:t>
            </w:r>
            <w:r w:rsidR="00885CA7">
              <w:rPr>
                <w:rFonts w:cstheme="minorHAnsi"/>
                <w:sz w:val="20"/>
                <w:szCs w:val="20"/>
              </w:rPr>
              <w:t>9, 10</w:t>
            </w:r>
          </w:p>
        </w:tc>
      </w:tr>
    </w:tbl>
    <w:p w14:paraId="730224F2" w14:textId="6976EEDD" w:rsidR="00AE18E3" w:rsidRDefault="00AE18E3" w:rsidP="00976CE5"/>
    <w:p w14:paraId="12B694F1" w14:textId="017C904F" w:rsidR="00AE18E3" w:rsidRDefault="00AE18E3" w:rsidP="00976CE5"/>
    <w:p w14:paraId="22B8E75D" w14:textId="2A90AB43" w:rsidR="00AE18E3" w:rsidRDefault="00AE18E3" w:rsidP="00976CE5"/>
    <w:p w14:paraId="0B06EB78" w14:textId="23840651" w:rsidR="00AE18E3" w:rsidRDefault="00AE18E3" w:rsidP="00976CE5"/>
    <w:p w14:paraId="08BB6F4E" w14:textId="19A9B6AA" w:rsidR="00BE5AC7" w:rsidRDefault="00BE5AC7" w:rsidP="00976CE5"/>
    <w:p w14:paraId="0DE0B526" w14:textId="0092399E" w:rsidR="00AE18E3" w:rsidRDefault="00AE18E3" w:rsidP="00976CE5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24"/>
        <w:gridCol w:w="779"/>
        <w:gridCol w:w="751"/>
        <w:gridCol w:w="29"/>
        <w:gridCol w:w="723"/>
        <w:gridCol w:w="751"/>
        <w:gridCol w:w="751"/>
        <w:gridCol w:w="752"/>
        <w:gridCol w:w="956"/>
        <w:gridCol w:w="957"/>
        <w:gridCol w:w="780"/>
        <w:gridCol w:w="1134"/>
        <w:gridCol w:w="957"/>
        <w:gridCol w:w="886"/>
        <w:gridCol w:w="1028"/>
        <w:gridCol w:w="957"/>
      </w:tblGrid>
      <w:tr w:rsidR="00AE18E3" w14:paraId="41DEA2DC" w14:textId="77777777" w:rsidTr="00193C0D">
        <w:tc>
          <w:tcPr>
            <w:tcW w:w="7513" w:type="dxa"/>
            <w:gridSpan w:val="11"/>
            <w:tcBorders>
              <w:right w:val="single" w:sz="4" w:space="0" w:color="auto"/>
            </w:tcBorders>
            <w:shd w:val="clear" w:color="auto" w:fill="FBE4D5"/>
          </w:tcPr>
          <w:p w14:paraId="49867B32" w14:textId="54121F9F" w:rsidR="00AE18E3" w:rsidRDefault="00AE18E3" w:rsidP="004150CB">
            <w:pPr>
              <w:jc w:val="center"/>
            </w:pPr>
            <w:r w:rsidRPr="00AE18E3">
              <w:t>Measures and Data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B19EDA"/>
          </w:tcPr>
          <w:p w14:paraId="47311AD1" w14:textId="424EF4F6" w:rsidR="00AE18E3" w:rsidRDefault="00AE18E3" w:rsidP="004150CB">
            <w:pPr>
              <w:jc w:val="center"/>
            </w:pPr>
            <w:r w:rsidRPr="00AE18E3">
              <w:t>Fractions and Percentages</w:t>
            </w:r>
          </w:p>
        </w:tc>
      </w:tr>
      <w:tr w:rsidR="00243D9F" w:rsidRPr="00B84F45" w14:paraId="4A4C0DB5" w14:textId="77777777" w:rsidTr="00885CA7">
        <w:tc>
          <w:tcPr>
            <w:tcW w:w="2977" w:type="dxa"/>
            <w:gridSpan w:val="4"/>
            <w:shd w:val="clear" w:color="auto" w:fill="F2F2F2" w:themeFill="background1" w:themeFillShade="F2"/>
          </w:tcPr>
          <w:p w14:paraId="0F4AB2C3" w14:textId="22CBC321" w:rsidR="00243D9F" w:rsidRPr="00B84F45" w:rsidRDefault="00243D9F" w:rsidP="004150CB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3C084055" w14:textId="687CF1E4" w:rsidR="00243D9F" w:rsidRPr="00B84F45" w:rsidRDefault="00243D9F" w:rsidP="004150CB">
            <w:pPr>
              <w:jc w:val="center"/>
            </w:pPr>
            <w:r>
              <w:t>Unit 2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C62CCE" w14:textId="798A0BC0" w:rsidR="00243D9F" w:rsidRPr="00B84F45" w:rsidRDefault="00243D9F" w:rsidP="004150CB">
            <w:pPr>
              <w:jc w:val="center"/>
            </w:pPr>
            <w:r>
              <w:t>Unit 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B1B919" w14:textId="77777777" w:rsidR="00243D9F" w:rsidRPr="00B84F45" w:rsidRDefault="00243D9F" w:rsidP="004150CB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5316BAE3" w14:textId="77777777" w:rsidR="00243D9F" w:rsidRPr="00B84F45" w:rsidRDefault="00243D9F" w:rsidP="004150CB">
            <w:pPr>
              <w:jc w:val="center"/>
            </w:pPr>
            <w:r>
              <w:t>Unit 2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3DFA66F1" w14:textId="78972FC0" w:rsidR="00243D9F" w:rsidRPr="00B84F45" w:rsidRDefault="00243D9F" w:rsidP="004150CB">
            <w:pPr>
              <w:jc w:val="center"/>
            </w:pPr>
            <w:r>
              <w:t>Unit 3</w:t>
            </w:r>
          </w:p>
        </w:tc>
      </w:tr>
      <w:tr w:rsidR="00193C0D" w:rsidRPr="00D00D90" w14:paraId="1BA96559" w14:textId="77777777" w:rsidTr="00885CA7">
        <w:tc>
          <w:tcPr>
            <w:tcW w:w="751" w:type="dxa"/>
          </w:tcPr>
          <w:p w14:paraId="62B6B0A5" w14:textId="77777777" w:rsidR="00193C0D" w:rsidRPr="00243D9F" w:rsidRDefault="00193C0D" w:rsidP="004150CB">
            <w:pPr>
              <w:jc w:val="center"/>
              <w:rPr>
                <w:sz w:val="20"/>
                <w:szCs w:val="20"/>
              </w:rPr>
            </w:pPr>
            <w:r w:rsidRPr="00243D9F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15A38642" w14:textId="77777777" w:rsidR="00193C0D" w:rsidRPr="00243D9F" w:rsidRDefault="00193C0D" w:rsidP="004150CB">
            <w:pPr>
              <w:jc w:val="center"/>
              <w:rPr>
                <w:sz w:val="20"/>
                <w:szCs w:val="20"/>
              </w:rPr>
            </w:pPr>
            <w:r w:rsidRPr="00243D9F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</w:tcPr>
          <w:p w14:paraId="2DD8AEA2" w14:textId="77777777" w:rsidR="00193C0D" w:rsidRPr="00243D9F" w:rsidRDefault="00193C0D" w:rsidP="004150CB">
            <w:pPr>
              <w:jc w:val="center"/>
              <w:rPr>
                <w:sz w:val="20"/>
                <w:szCs w:val="20"/>
              </w:rPr>
            </w:pPr>
            <w:r w:rsidRPr="00243D9F">
              <w:rPr>
                <w:sz w:val="20"/>
                <w:szCs w:val="20"/>
              </w:rPr>
              <w:t>Day 3</w:t>
            </w:r>
          </w:p>
        </w:tc>
        <w:tc>
          <w:tcPr>
            <w:tcW w:w="724" w:type="dxa"/>
          </w:tcPr>
          <w:p w14:paraId="3D623D10" w14:textId="65474D58" w:rsidR="00193C0D" w:rsidRPr="00243D9F" w:rsidRDefault="00193C0D" w:rsidP="004150CB">
            <w:pPr>
              <w:jc w:val="center"/>
              <w:rPr>
                <w:sz w:val="20"/>
                <w:szCs w:val="20"/>
              </w:rPr>
            </w:pPr>
            <w:r w:rsidRPr="00243D9F">
              <w:rPr>
                <w:sz w:val="20"/>
                <w:szCs w:val="20"/>
              </w:rPr>
              <w:t>Day 4</w:t>
            </w:r>
          </w:p>
        </w:tc>
        <w:tc>
          <w:tcPr>
            <w:tcW w:w="779" w:type="dxa"/>
          </w:tcPr>
          <w:p w14:paraId="7CCD534B" w14:textId="77777777" w:rsidR="00193C0D" w:rsidRPr="00243D9F" w:rsidRDefault="00193C0D" w:rsidP="004150CB">
            <w:pPr>
              <w:jc w:val="center"/>
              <w:rPr>
                <w:sz w:val="20"/>
                <w:szCs w:val="20"/>
              </w:rPr>
            </w:pPr>
            <w:r w:rsidRPr="00243D9F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6C016532" w14:textId="77777777" w:rsidR="00193C0D" w:rsidRPr="00243D9F" w:rsidRDefault="00193C0D" w:rsidP="004150CB">
            <w:pPr>
              <w:jc w:val="center"/>
              <w:rPr>
                <w:sz w:val="20"/>
                <w:szCs w:val="20"/>
              </w:rPr>
            </w:pPr>
            <w:r w:rsidRPr="00243D9F">
              <w:rPr>
                <w:sz w:val="20"/>
                <w:szCs w:val="20"/>
              </w:rPr>
              <w:t>Day 2</w:t>
            </w:r>
          </w:p>
        </w:tc>
        <w:tc>
          <w:tcPr>
            <w:tcW w:w="752" w:type="dxa"/>
            <w:gridSpan w:val="2"/>
          </w:tcPr>
          <w:p w14:paraId="0C94203C" w14:textId="77777777" w:rsidR="00193C0D" w:rsidRPr="00243D9F" w:rsidRDefault="00193C0D" w:rsidP="004150CB">
            <w:pPr>
              <w:jc w:val="center"/>
              <w:rPr>
                <w:sz w:val="20"/>
                <w:szCs w:val="20"/>
              </w:rPr>
            </w:pPr>
            <w:r w:rsidRPr="00243D9F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29A55505" w14:textId="77777777" w:rsidR="00193C0D" w:rsidRPr="00243D9F" w:rsidRDefault="00193C0D" w:rsidP="004150CB">
            <w:pPr>
              <w:jc w:val="center"/>
              <w:rPr>
                <w:sz w:val="20"/>
                <w:szCs w:val="20"/>
              </w:rPr>
            </w:pPr>
            <w:r w:rsidRPr="00243D9F">
              <w:rPr>
                <w:sz w:val="20"/>
                <w:szCs w:val="20"/>
              </w:rPr>
              <w:t>Day 2</w:t>
            </w:r>
          </w:p>
        </w:tc>
        <w:tc>
          <w:tcPr>
            <w:tcW w:w="751" w:type="dxa"/>
          </w:tcPr>
          <w:p w14:paraId="46BB75A3" w14:textId="77777777" w:rsidR="00193C0D" w:rsidRPr="00243D9F" w:rsidRDefault="00193C0D" w:rsidP="004150CB">
            <w:pPr>
              <w:jc w:val="center"/>
              <w:rPr>
                <w:sz w:val="20"/>
                <w:szCs w:val="20"/>
              </w:rPr>
            </w:pPr>
            <w:r w:rsidRPr="00243D9F">
              <w:rPr>
                <w:sz w:val="20"/>
                <w:szCs w:val="20"/>
              </w:rPr>
              <w:t>Day 3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37802C1B" w14:textId="75B53B90" w:rsidR="00193C0D" w:rsidRPr="00243D9F" w:rsidRDefault="00193C0D" w:rsidP="004150CB">
            <w:pPr>
              <w:jc w:val="center"/>
              <w:rPr>
                <w:sz w:val="20"/>
                <w:szCs w:val="20"/>
              </w:rPr>
            </w:pPr>
            <w:r w:rsidRPr="00243D9F">
              <w:rPr>
                <w:sz w:val="20"/>
                <w:szCs w:val="20"/>
              </w:rPr>
              <w:t>Day 4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14:paraId="4B28E34C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456AACC4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2</w:t>
            </w:r>
          </w:p>
        </w:tc>
        <w:tc>
          <w:tcPr>
            <w:tcW w:w="780" w:type="dxa"/>
          </w:tcPr>
          <w:p w14:paraId="7AA4AC21" w14:textId="00EAABE2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3</w:t>
            </w:r>
          </w:p>
        </w:tc>
        <w:tc>
          <w:tcPr>
            <w:tcW w:w="1134" w:type="dxa"/>
          </w:tcPr>
          <w:p w14:paraId="1A6C5FCF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645CC87A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2</w:t>
            </w:r>
          </w:p>
        </w:tc>
        <w:tc>
          <w:tcPr>
            <w:tcW w:w="886" w:type="dxa"/>
          </w:tcPr>
          <w:p w14:paraId="4AA43861" w14:textId="3F255C23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3</w:t>
            </w:r>
          </w:p>
        </w:tc>
        <w:tc>
          <w:tcPr>
            <w:tcW w:w="1028" w:type="dxa"/>
          </w:tcPr>
          <w:p w14:paraId="1913B336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1E3CC049" w14:textId="1D203625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2</w:t>
            </w:r>
          </w:p>
        </w:tc>
      </w:tr>
      <w:tr w:rsidR="00243D9F" w:rsidRPr="00A369A8" w14:paraId="6BA9768E" w14:textId="77777777" w:rsidTr="00885CA7">
        <w:trPr>
          <w:trHeight w:val="508"/>
        </w:trPr>
        <w:tc>
          <w:tcPr>
            <w:tcW w:w="2977" w:type="dxa"/>
            <w:gridSpan w:val="4"/>
          </w:tcPr>
          <w:p w14:paraId="2CA465E0" w14:textId="7AC7E5C7" w:rsidR="00243D9F" w:rsidRPr="00A369A8" w:rsidRDefault="00243D9F" w:rsidP="004150CB">
            <w:pPr>
              <w:rPr>
                <w:rFonts w:cstheme="minorHAnsi"/>
                <w:sz w:val="20"/>
                <w:szCs w:val="20"/>
              </w:rPr>
            </w:pPr>
            <w:r w:rsidRPr="00243D9F">
              <w:rPr>
                <w:rFonts w:cstheme="minorHAnsi"/>
                <w:sz w:val="20"/>
                <w:szCs w:val="20"/>
              </w:rPr>
              <w:t>24-hr timetables; calculate time intervals</w:t>
            </w:r>
          </w:p>
        </w:tc>
        <w:tc>
          <w:tcPr>
            <w:tcW w:w="1559" w:type="dxa"/>
            <w:gridSpan w:val="3"/>
          </w:tcPr>
          <w:p w14:paraId="73DBC51E" w14:textId="5BD40B82" w:rsidR="00243D9F" w:rsidRPr="00A369A8" w:rsidRDefault="00243D9F" w:rsidP="004150CB">
            <w:pPr>
              <w:rPr>
                <w:rFonts w:cstheme="minorHAnsi"/>
                <w:sz w:val="20"/>
                <w:szCs w:val="20"/>
              </w:rPr>
            </w:pPr>
            <w:r w:rsidRPr="00243D9F">
              <w:rPr>
                <w:rFonts w:cstheme="minorHAnsi"/>
                <w:sz w:val="20"/>
                <w:szCs w:val="20"/>
              </w:rPr>
              <w:t>Draw line and conversion graphs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14:paraId="3B89AFAC" w14:textId="0E8DD945" w:rsidR="00243D9F" w:rsidRPr="00A369A8" w:rsidRDefault="00243D9F" w:rsidP="004150CB">
            <w:pPr>
              <w:rPr>
                <w:rFonts w:cstheme="minorHAnsi"/>
                <w:sz w:val="20"/>
                <w:szCs w:val="20"/>
              </w:rPr>
            </w:pPr>
            <w:r w:rsidRPr="00243D9F">
              <w:rPr>
                <w:rFonts w:cstheme="minorHAnsi"/>
                <w:sz w:val="20"/>
                <w:szCs w:val="20"/>
              </w:rPr>
              <w:t>Concept of rate; line graphs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2C254023" w14:textId="5E9F5D79" w:rsidR="00243D9F" w:rsidRPr="00A369A8" w:rsidRDefault="00193C0D" w:rsidP="004150CB">
            <w:pPr>
              <w:rPr>
                <w:rFonts w:cstheme="minorHAnsi"/>
                <w:sz w:val="20"/>
                <w:szCs w:val="20"/>
              </w:rPr>
            </w:pPr>
            <w:r w:rsidRPr="00193C0D">
              <w:rPr>
                <w:rFonts w:cstheme="minorHAnsi"/>
                <w:sz w:val="20"/>
                <w:szCs w:val="20"/>
              </w:rPr>
              <w:t>Begin to understand percentages</w:t>
            </w:r>
          </w:p>
        </w:tc>
        <w:tc>
          <w:tcPr>
            <w:tcW w:w="2977" w:type="dxa"/>
            <w:gridSpan w:val="3"/>
          </w:tcPr>
          <w:p w14:paraId="2C1A52B6" w14:textId="666603C4" w:rsidR="00243D9F" w:rsidRPr="00A369A8" w:rsidRDefault="00193C0D" w:rsidP="004150CB">
            <w:pPr>
              <w:rPr>
                <w:rFonts w:cstheme="minorHAnsi"/>
                <w:sz w:val="20"/>
                <w:szCs w:val="20"/>
              </w:rPr>
            </w:pPr>
            <w:r w:rsidRPr="00193C0D">
              <w:rPr>
                <w:rFonts w:cstheme="minorHAnsi"/>
                <w:sz w:val="20"/>
                <w:szCs w:val="20"/>
              </w:rPr>
              <w:t>Add/subt</w:t>
            </w:r>
            <w:r w:rsidR="00FC1B31">
              <w:rPr>
                <w:rFonts w:cstheme="minorHAnsi"/>
                <w:sz w:val="20"/>
                <w:szCs w:val="20"/>
              </w:rPr>
              <w:t>ract</w:t>
            </w:r>
            <w:r w:rsidRPr="00193C0D">
              <w:rPr>
                <w:rFonts w:cstheme="minorHAnsi"/>
                <w:sz w:val="20"/>
                <w:szCs w:val="20"/>
              </w:rPr>
              <w:t xml:space="preserve"> fractions with related denominators</w:t>
            </w:r>
          </w:p>
        </w:tc>
        <w:tc>
          <w:tcPr>
            <w:tcW w:w="1985" w:type="dxa"/>
            <w:gridSpan w:val="2"/>
          </w:tcPr>
          <w:p w14:paraId="2862A6E5" w14:textId="5601A2F0" w:rsidR="00243D9F" w:rsidRPr="00A369A8" w:rsidRDefault="00193C0D" w:rsidP="004150CB">
            <w:pPr>
              <w:rPr>
                <w:rFonts w:cstheme="minorHAnsi"/>
                <w:sz w:val="20"/>
                <w:szCs w:val="20"/>
              </w:rPr>
            </w:pPr>
            <w:r w:rsidRPr="00193C0D">
              <w:rPr>
                <w:rFonts w:cstheme="minorHAnsi"/>
                <w:sz w:val="20"/>
                <w:szCs w:val="20"/>
              </w:rPr>
              <w:t>Multiply fractions by whole numbers</w:t>
            </w:r>
          </w:p>
        </w:tc>
      </w:tr>
      <w:tr w:rsidR="00885CA7" w:rsidRPr="008307EB" w14:paraId="0BCF61F0" w14:textId="77777777" w:rsidTr="00885CA7">
        <w:trPr>
          <w:trHeight w:val="499"/>
        </w:trPr>
        <w:tc>
          <w:tcPr>
            <w:tcW w:w="2977" w:type="dxa"/>
            <w:gridSpan w:val="4"/>
            <w:vMerge w:val="restart"/>
            <w:tcBorders>
              <w:right w:val="single" w:sz="4" w:space="0" w:color="auto"/>
            </w:tcBorders>
          </w:tcPr>
          <w:p w14:paraId="64542FBA" w14:textId="77777777" w:rsidR="00892B03" w:rsidRDefault="00892B03" w:rsidP="00892B0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92B03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892B0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892B0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ead analogue and digital clocks accurately and make interpretations and perform calculations involving time.</w:t>
            </w:r>
          </w:p>
          <w:p w14:paraId="5A68B4B7" w14:textId="6DC7AD90" w:rsidR="00892B03" w:rsidRPr="00892B03" w:rsidRDefault="00892B03" w:rsidP="00892B0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92B03">
              <w:rPr>
                <w:rFonts w:cstheme="minorHAnsi"/>
                <w:color w:val="0432FF"/>
                <w:sz w:val="20"/>
                <w:szCs w:val="20"/>
              </w:rPr>
              <w:t>3b</w:t>
            </w:r>
            <w:r w:rsidRPr="00892B0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892B0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 time, using appropriate standard units.</w:t>
            </w:r>
          </w:p>
          <w:p w14:paraId="0C6FE257" w14:textId="4CE3B8F0" w:rsidR="00885CA7" w:rsidRPr="00FB1A16" w:rsidRDefault="00885CA7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 w:val="restart"/>
            <w:tcBorders>
              <w:right w:val="single" w:sz="4" w:space="0" w:color="auto"/>
            </w:tcBorders>
          </w:tcPr>
          <w:p w14:paraId="408DEEB5" w14:textId="5511F927" w:rsidR="00DC0651" w:rsidRPr="00DC0651" w:rsidRDefault="00DC0651" w:rsidP="00DC065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C06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4a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DC06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ollect different types of data to answer a variety of questions that have been posed</w:t>
            </w:r>
          </w:p>
          <w:p w14:paraId="200B7118" w14:textId="54F792B8" w:rsidR="00DC0651" w:rsidRPr="00DC0651" w:rsidRDefault="00DC0651" w:rsidP="00DC065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C06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4b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DC06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epresent information by creating a variety of appropriate charts of increasing complexity</w:t>
            </w:r>
          </w:p>
          <w:p w14:paraId="5F361DD8" w14:textId="57862EA2" w:rsidR="002A4419" w:rsidRPr="002A4419" w:rsidRDefault="00DC0651" w:rsidP="00DC065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C06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4c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</w:t>
            </w:r>
            <w:r w:rsidRPr="00DC06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 different scales to extract and interpret information from a range of diagrams, tables and graphs.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14:paraId="3A23D5D7" w14:textId="2BF992B3" w:rsidR="00885CA7" w:rsidRPr="008307EB" w:rsidRDefault="009051C6" w:rsidP="004150C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9051C6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emonstrate understanding that non-integer quantities can be represented using fractions (including fractions greater than 1)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decimals 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percentages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knowledge of equivalence to compare the size of simple fractions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convert between representations.</w:t>
            </w:r>
          </w:p>
        </w:tc>
      </w:tr>
      <w:tr w:rsidR="00885CA7" w:rsidRPr="008307EB" w14:paraId="04A4A328" w14:textId="77777777" w:rsidTr="00885CA7">
        <w:trPr>
          <w:trHeight w:val="977"/>
        </w:trPr>
        <w:tc>
          <w:tcPr>
            <w:tcW w:w="297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138A56" w14:textId="77777777" w:rsidR="00885CA7" w:rsidRPr="00FB1A16" w:rsidRDefault="00885CA7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ECFCF2" w14:textId="17FDEA55" w:rsidR="00885CA7" w:rsidRPr="00FB1A16" w:rsidRDefault="00885CA7" w:rsidP="004150CB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B091B3" w14:textId="0DBCF1CE" w:rsidR="00885CA7" w:rsidRPr="008307EB" w:rsidRDefault="00885CA7" w:rsidP="004150CB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BD26C4C" w14:textId="24952203" w:rsidR="00885CA7" w:rsidRPr="008307EB" w:rsidRDefault="00885CA7" w:rsidP="004150CB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918B94" w14:textId="07E34A93" w:rsidR="00885CA7" w:rsidRPr="008307EB" w:rsidRDefault="009051C6" w:rsidP="004150CB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9051C6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fraction as an operator</w:t>
            </w:r>
          </w:p>
        </w:tc>
      </w:tr>
      <w:tr w:rsidR="002A4419" w:rsidRPr="00EE2D42" w14:paraId="62E61589" w14:textId="77777777" w:rsidTr="00BE5AC7">
        <w:tc>
          <w:tcPr>
            <w:tcW w:w="2977" w:type="dxa"/>
            <w:gridSpan w:val="4"/>
          </w:tcPr>
          <w:p w14:paraId="5A298BF1" w14:textId="76D0DB0D" w:rsidR="002A4419" w:rsidRPr="008307EB" w:rsidRDefault="002A4419" w:rsidP="004150CB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t xml:space="preserve"> 40, 43</w:t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</w:tcPr>
          <w:p w14:paraId="2BA9AED6" w14:textId="6EF31E58" w:rsidR="002A4419" w:rsidRPr="008307EB" w:rsidRDefault="002A4419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A518E4" w14:textId="6EAB1848" w:rsidR="002A4419" w:rsidRPr="00EE2D42" w:rsidRDefault="002A4419" w:rsidP="004150CB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28, 33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03B8B1CE" w14:textId="0D4DE977" w:rsidR="002A4419" w:rsidRPr="00EE2D42" w:rsidRDefault="002A4419" w:rsidP="004150CB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23, 25, 26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9DDF3FD" w14:textId="11295E63" w:rsidR="002A4419" w:rsidRPr="00EE2D42" w:rsidRDefault="002A4419" w:rsidP="004150CB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21, 25, 33</w:t>
            </w:r>
          </w:p>
        </w:tc>
      </w:tr>
    </w:tbl>
    <w:p w14:paraId="04B90877" w14:textId="4EEDF900" w:rsidR="00AE18E3" w:rsidRDefault="00AE18E3" w:rsidP="00976CE5"/>
    <w:p w14:paraId="1A76676B" w14:textId="4B6A355C" w:rsidR="00AE18E3" w:rsidRDefault="00AE18E3" w:rsidP="00976CE5"/>
    <w:tbl>
      <w:tblPr>
        <w:tblStyle w:val="TableGrid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52"/>
        <w:gridCol w:w="1252"/>
        <w:gridCol w:w="1324"/>
        <w:gridCol w:w="1180"/>
        <w:gridCol w:w="1252"/>
        <w:gridCol w:w="1253"/>
      </w:tblGrid>
      <w:tr w:rsidR="00AE18E3" w14:paraId="2EF08F5D" w14:textId="77777777" w:rsidTr="00AE18E3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FDEFF6"/>
          </w:tcPr>
          <w:p w14:paraId="1110804F" w14:textId="0FCC3CDC" w:rsidR="00AE18E3" w:rsidRDefault="00AE18E3" w:rsidP="004150CB">
            <w:pPr>
              <w:jc w:val="center"/>
            </w:pPr>
            <w:r>
              <w:t>Multiplication and Division (B)</w:t>
            </w:r>
          </w:p>
        </w:tc>
      </w:tr>
      <w:tr w:rsidR="00193C0D" w:rsidRPr="00B84F45" w14:paraId="662BF3E1" w14:textId="77777777" w:rsidTr="00193C0D">
        <w:tc>
          <w:tcPr>
            <w:tcW w:w="3828" w:type="dxa"/>
            <w:gridSpan w:val="3"/>
            <w:shd w:val="clear" w:color="auto" w:fill="F2F2F2" w:themeFill="background1" w:themeFillShade="F2"/>
          </w:tcPr>
          <w:p w14:paraId="0E8E8CD3" w14:textId="19B15129" w:rsidR="00193C0D" w:rsidRPr="00B84F45" w:rsidRDefault="00193C0D" w:rsidP="004150CB">
            <w:pPr>
              <w:jc w:val="center"/>
            </w:pPr>
            <w:r>
              <w:t>Unit 1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CD7798" w14:textId="3554A1A4" w:rsidR="00193C0D" w:rsidRPr="00B84F45" w:rsidRDefault="00193C0D" w:rsidP="004150CB">
            <w:pPr>
              <w:jc w:val="center"/>
            </w:pPr>
            <w:r>
              <w:t>Unit 2</w:t>
            </w:r>
          </w:p>
        </w:tc>
      </w:tr>
      <w:tr w:rsidR="00193C0D" w:rsidRPr="00EB3C91" w14:paraId="19D643EC" w14:textId="77777777" w:rsidTr="00193C0D">
        <w:trPr>
          <w:trHeight w:val="161"/>
        </w:trPr>
        <w:tc>
          <w:tcPr>
            <w:tcW w:w="1252" w:type="dxa"/>
          </w:tcPr>
          <w:p w14:paraId="3F37FBF2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</w:tcPr>
          <w:p w14:paraId="61C93A65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2</w:t>
            </w:r>
          </w:p>
        </w:tc>
        <w:tc>
          <w:tcPr>
            <w:tcW w:w="1324" w:type="dxa"/>
          </w:tcPr>
          <w:p w14:paraId="2C3F81DD" w14:textId="44B189AB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3</w:t>
            </w:r>
          </w:p>
        </w:tc>
        <w:tc>
          <w:tcPr>
            <w:tcW w:w="1180" w:type="dxa"/>
          </w:tcPr>
          <w:p w14:paraId="1B65B79B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</w:tcPr>
          <w:p w14:paraId="28417141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2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3E2BEF72" w14:textId="77777777" w:rsidR="00193C0D" w:rsidRPr="00193C0D" w:rsidRDefault="00193C0D" w:rsidP="004150CB">
            <w:pPr>
              <w:jc w:val="center"/>
              <w:rPr>
                <w:sz w:val="20"/>
                <w:szCs w:val="20"/>
              </w:rPr>
            </w:pPr>
            <w:r w:rsidRPr="00193C0D">
              <w:rPr>
                <w:sz w:val="20"/>
                <w:szCs w:val="20"/>
              </w:rPr>
              <w:t>Day 3</w:t>
            </w:r>
          </w:p>
        </w:tc>
      </w:tr>
      <w:tr w:rsidR="00193C0D" w:rsidRPr="00A369A8" w14:paraId="0EC37A29" w14:textId="77777777" w:rsidTr="00193C0D">
        <w:tc>
          <w:tcPr>
            <w:tcW w:w="3828" w:type="dxa"/>
            <w:gridSpan w:val="3"/>
          </w:tcPr>
          <w:p w14:paraId="1588DCDC" w14:textId="4B1A4793" w:rsidR="00193C0D" w:rsidRPr="00A369A8" w:rsidRDefault="00193C0D" w:rsidP="00193C0D">
            <w:pPr>
              <w:rPr>
                <w:rFonts w:cstheme="minorHAnsi"/>
                <w:sz w:val="20"/>
                <w:szCs w:val="20"/>
              </w:rPr>
            </w:pPr>
            <w:r w:rsidRPr="00193C0D">
              <w:rPr>
                <w:rFonts w:cstheme="minorHAnsi"/>
                <w:sz w:val="20"/>
                <w:szCs w:val="20"/>
              </w:rPr>
              <w:t>Division problems with short division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90CF4B1" w14:textId="54960F07" w:rsidR="00193C0D" w:rsidRPr="00A369A8" w:rsidRDefault="00611339" w:rsidP="00193C0D">
            <w:pPr>
              <w:rPr>
                <w:rFonts w:cstheme="minorHAnsi"/>
                <w:sz w:val="20"/>
                <w:szCs w:val="20"/>
              </w:rPr>
            </w:pPr>
            <w:r w:rsidRPr="00611339">
              <w:rPr>
                <w:rFonts w:cstheme="minorHAnsi"/>
                <w:sz w:val="20"/>
                <w:szCs w:val="20"/>
              </w:rPr>
              <w:t>Solve long multiplication problems</w:t>
            </w:r>
          </w:p>
        </w:tc>
      </w:tr>
      <w:tr w:rsidR="00B523E9" w:rsidRPr="00D3445B" w14:paraId="7431AFA4" w14:textId="77777777" w:rsidTr="00B523E9">
        <w:trPr>
          <w:trHeight w:val="1070"/>
        </w:trPr>
        <w:tc>
          <w:tcPr>
            <w:tcW w:w="7513" w:type="dxa"/>
            <w:gridSpan w:val="6"/>
            <w:tcBorders>
              <w:right w:val="single" w:sz="4" w:space="0" w:color="auto"/>
            </w:tcBorders>
          </w:tcPr>
          <w:p w14:paraId="547C6017" w14:textId="77777777" w:rsidR="00892B03" w:rsidRDefault="00892B03" w:rsidP="00892B0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E7399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confidently, efficiently and accurately with integers</w:t>
            </w:r>
          </w:p>
          <w:p w14:paraId="7C3239F4" w14:textId="427F3B55" w:rsidR="00B523E9" w:rsidRPr="003A2D9A" w:rsidRDefault="00892B03" w:rsidP="00892B0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A369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</w:tc>
      </w:tr>
      <w:tr w:rsidR="005923C4" w:rsidRPr="00D3445B" w14:paraId="07EED16C" w14:textId="77777777" w:rsidTr="00BE5AC7"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41381B48" w14:textId="639FE85C" w:rsidR="005923C4" w:rsidRPr="003A2D9A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A280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12, 18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14:paraId="398D429B" w14:textId="5E5EE89F" w:rsidR="005923C4" w:rsidRPr="003A2D9A" w:rsidRDefault="005923C4" w:rsidP="004150CB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</w:t>
            </w:r>
            <w:r>
              <w:rPr>
                <w:rFonts w:cstheme="minorHAnsi"/>
                <w:sz w:val="20"/>
                <w:szCs w:val="20"/>
              </w:rPr>
              <w:t>tcomes</w:t>
            </w:r>
            <w:r w:rsidRPr="00F7326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12, 16, 21</w:t>
            </w:r>
          </w:p>
        </w:tc>
      </w:tr>
    </w:tbl>
    <w:p w14:paraId="448DDAD2" w14:textId="77777777" w:rsidR="00AE18E3" w:rsidRDefault="00AE18E3" w:rsidP="00976CE5"/>
    <w:sectPr w:rsidR="00AE18E3" w:rsidSect="00B82EEC">
      <w:headerReference w:type="default" r:id="rId17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36DF" w14:textId="77777777" w:rsidR="000A2BE2" w:rsidRDefault="000A2BE2" w:rsidP="00C1288E">
      <w:r>
        <w:separator/>
      </w:r>
    </w:p>
  </w:endnote>
  <w:endnote w:type="continuationSeparator" w:id="0">
    <w:p w14:paraId="600621C9" w14:textId="77777777" w:rsidR="000A2BE2" w:rsidRDefault="000A2BE2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B7C87" w14:textId="77777777" w:rsidR="00BE5AC7" w:rsidRDefault="00BE5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E2EC" w14:textId="1720C9C9" w:rsidR="00BE5AC7" w:rsidRDefault="00BE5AC7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B5BC" w14:textId="77777777" w:rsidR="00BE5AC7" w:rsidRDefault="00BE5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5BD7" w14:textId="77777777" w:rsidR="000A2BE2" w:rsidRDefault="000A2BE2" w:rsidP="00C1288E">
      <w:r>
        <w:separator/>
      </w:r>
    </w:p>
  </w:footnote>
  <w:footnote w:type="continuationSeparator" w:id="0">
    <w:p w14:paraId="7D9B4487" w14:textId="77777777" w:rsidR="000A2BE2" w:rsidRDefault="000A2BE2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1AF7" w14:textId="77777777" w:rsidR="00BE5AC7" w:rsidRDefault="00BE5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331C" w14:textId="7C1512C9" w:rsidR="00BE5AC7" w:rsidRDefault="00BE5AC7" w:rsidP="0006446D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5E6FCEE1" wp14:editId="026083FB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 xml:space="preserve">5 </w:t>
    </w:r>
    <w:r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</w:t>
    </w:r>
    <w:r>
      <w:t>working</w:t>
    </w:r>
    <w:r w:rsidRPr="00DF573E">
      <w:t xml:space="preserve"> towards </w:t>
    </w:r>
    <w:r w:rsidRPr="00807C0F">
      <w:rPr>
        <w:b/>
        <w:bCs/>
      </w:rPr>
      <w:t xml:space="preserve">Progression step </w:t>
    </w:r>
    <w:r>
      <w:rPr>
        <w:b/>
        <w:bCs/>
      </w:rPr>
      <w:t>3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5</w:t>
    </w:r>
    <w:r w:rsidRPr="00DF573E">
      <w:t xml:space="preserve"> (age </w:t>
    </w:r>
    <w:r>
      <w:t>10</w:t>
    </w:r>
    <w:r w:rsidRPr="00DF573E">
      <w:t>).</w:t>
    </w:r>
  </w:p>
  <w:p w14:paraId="3C806114" w14:textId="77777777" w:rsidR="00BE5AC7" w:rsidRDefault="00BE5AC7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F7B9" w14:textId="77777777" w:rsidR="00BE5AC7" w:rsidRDefault="00BE5A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0EB9D" w14:textId="0C06F8B3" w:rsidR="00BE5AC7" w:rsidRDefault="00BE5AC7" w:rsidP="00973BA0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6CBDF45" wp14:editId="46413002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5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 w:rsidRPr="00973BA0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</w:t>
    </w:r>
    <w:r>
      <w:t>working</w:t>
    </w:r>
    <w:r w:rsidRPr="00DF573E">
      <w:t xml:space="preserve"> towards </w:t>
    </w:r>
    <w:r w:rsidRPr="00807C0F">
      <w:rPr>
        <w:b/>
        <w:bCs/>
      </w:rPr>
      <w:t xml:space="preserve">Progression step </w:t>
    </w:r>
    <w:r>
      <w:rPr>
        <w:b/>
        <w:bCs/>
      </w:rPr>
      <w:t>3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5</w:t>
    </w:r>
    <w:r w:rsidRPr="00DF573E">
      <w:t xml:space="preserve"> (age </w:t>
    </w:r>
    <w:r>
      <w:t>10</w:t>
    </w:r>
    <w:r w:rsidRPr="00DF573E">
      <w:t>).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BEE9" w14:textId="1168CBE1" w:rsidR="00BE5AC7" w:rsidRDefault="00BE5AC7" w:rsidP="00973BA0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6E8FD977" wp14:editId="1F96AEEE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5</w:t>
    </w:r>
    <w:r w:rsidRPr="00B82EEC">
      <w:rPr>
        <w:b/>
        <w:bCs/>
        <w:color w:val="FF0000"/>
        <w:sz w:val="28"/>
        <w:szCs w:val="28"/>
      </w:rPr>
      <w:t xml:space="preserve"> </w:t>
    </w:r>
    <w:r w:rsidRPr="00973BA0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</w:t>
    </w:r>
    <w:r>
      <w:t>working</w:t>
    </w:r>
    <w:r w:rsidRPr="00DF573E">
      <w:t xml:space="preserve"> towards </w:t>
    </w:r>
    <w:r w:rsidRPr="00807C0F">
      <w:rPr>
        <w:b/>
        <w:bCs/>
      </w:rPr>
      <w:t xml:space="preserve">Progression step </w:t>
    </w:r>
    <w:r>
      <w:rPr>
        <w:b/>
        <w:bCs/>
      </w:rPr>
      <w:t>3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5</w:t>
    </w:r>
    <w:r w:rsidRPr="00DF573E">
      <w:t xml:space="preserve"> (age </w:t>
    </w:r>
    <w:r>
      <w:t>10</w:t>
    </w:r>
    <w:r w:rsidRPr="00DF573E"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32D60"/>
    <w:rsid w:val="00042B73"/>
    <w:rsid w:val="0006446D"/>
    <w:rsid w:val="000A2BE2"/>
    <w:rsid w:val="000B1585"/>
    <w:rsid w:val="000B6F54"/>
    <w:rsid w:val="000D11E5"/>
    <w:rsid w:val="000E69C6"/>
    <w:rsid w:val="000F3F8F"/>
    <w:rsid w:val="0015405F"/>
    <w:rsid w:val="00154DFA"/>
    <w:rsid w:val="00155F5D"/>
    <w:rsid w:val="00166AA0"/>
    <w:rsid w:val="00167DBB"/>
    <w:rsid w:val="001722FC"/>
    <w:rsid w:val="0019142F"/>
    <w:rsid w:val="00193C0D"/>
    <w:rsid w:val="00195B95"/>
    <w:rsid w:val="001A029F"/>
    <w:rsid w:val="001B548A"/>
    <w:rsid w:val="001C4F01"/>
    <w:rsid w:val="00206673"/>
    <w:rsid w:val="00206802"/>
    <w:rsid w:val="0020707C"/>
    <w:rsid w:val="00213F96"/>
    <w:rsid w:val="00220780"/>
    <w:rsid w:val="00235951"/>
    <w:rsid w:val="002362F2"/>
    <w:rsid w:val="00237901"/>
    <w:rsid w:val="00243D9F"/>
    <w:rsid w:val="00257BA8"/>
    <w:rsid w:val="00264F72"/>
    <w:rsid w:val="002744E1"/>
    <w:rsid w:val="0028001A"/>
    <w:rsid w:val="002862D9"/>
    <w:rsid w:val="00293C9A"/>
    <w:rsid w:val="00294C69"/>
    <w:rsid w:val="002A0703"/>
    <w:rsid w:val="002A4419"/>
    <w:rsid w:val="002C0E54"/>
    <w:rsid w:val="002C6A50"/>
    <w:rsid w:val="002E7399"/>
    <w:rsid w:val="002F7A87"/>
    <w:rsid w:val="00304A87"/>
    <w:rsid w:val="003170C0"/>
    <w:rsid w:val="00325FF3"/>
    <w:rsid w:val="0033604A"/>
    <w:rsid w:val="00344A83"/>
    <w:rsid w:val="00357E5D"/>
    <w:rsid w:val="003657AB"/>
    <w:rsid w:val="003A1891"/>
    <w:rsid w:val="003A2D9A"/>
    <w:rsid w:val="003C08EE"/>
    <w:rsid w:val="003D36DB"/>
    <w:rsid w:val="003E7C63"/>
    <w:rsid w:val="00404642"/>
    <w:rsid w:val="004150CB"/>
    <w:rsid w:val="00417EBF"/>
    <w:rsid w:val="00420B64"/>
    <w:rsid w:val="00433264"/>
    <w:rsid w:val="0043623C"/>
    <w:rsid w:val="00440A1E"/>
    <w:rsid w:val="00446A38"/>
    <w:rsid w:val="00446BC7"/>
    <w:rsid w:val="00450384"/>
    <w:rsid w:val="00460FCE"/>
    <w:rsid w:val="00463BE0"/>
    <w:rsid w:val="004659B9"/>
    <w:rsid w:val="00476771"/>
    <w:rsid w:val="00476C4E"/>
    <w:rsid w:val="00497729"/>
    <w:rsid w:val="004A0CC5"/>
    <w:rsid w:val="004A72A4"/>
    <w:rsid w:val="004C003A"/>
    <w:rsid w:val="004D4A57"/>
    <w:rsid w:val="004D4B1D"/>
    <w:rsid w:val="004E6241"/>
    <w:rsid w:val="0050512A"/>
    <w:rsid w:val="00507ABB"/>
    <w:rsid w:val="005167D8"/>
    <w:rsid w:val="0052087C"/>
    <w:rsid w:val="0052622C"/>
    <w:rsid w:val="0053302C"/>
    <w:rsid w:val="00534642"/>
    <w:rsid w:val="00536F07"/>
    <w:rsid w:val="0056143A"/>
    <w:rsid w:val="005621D8"/>
    <w:rsid w:val="00564046"/>
    <w:rsid w:val="005923C4"/>
    <w:rsid w:val="005B6323"/>
    <w:rsid w:val="005C0EBD"/>
    <w:rsid w:val="005E1D06"/>
    <w:rsid w:val="005E1EE2"/>
    <w:rsid w:val="006040DF"/>
    <w:rsid w:val="0060636A"/>
    <w:rsid w:val="00611339"/>
    <w:rsid w:val="006234F0"/>
    <w:rsid w:val="006254E2"/>
    <w:rsid w:val="00630B67"/>
    <w:rsid w:val="0064286A"/>
    <w:rsid w:val="00660B79"/>
    <w:rsid w:val="00672910"/>
    <w:rsid w:val="00675E70"/>
    <w:rsid w:val="00681DC7"/>
    <w:rsid w:val="0068525A"/>
    <w:rsid w:val="00686245"/>
    <w:rsid w:val="0069159F"/>
    <w:rsid w:val="00695C35"/>
    <w:rsid w:val="006A278A"/>
    <w:rsid w:val="006A73D8"/>
    <w:rsid w:val="006B5BC2"/>
    <w:rsid w:val="006B68C2"/>
    <w:rsid w:val="006C6AE6"/>
    <w:rsid w:val="006C762D"/>
    <w:rsid w:val="006D75BA"/>
    <w:rsid w:val="006E06C7"/>
    <w:rsid w:val="006E1198"/>
    <w:rsid w:val="006E1E12"/>
    <w:rsid w:val="006E495C"/>
    <w:rsid w:val="006E671B"/>
    <w:rsid w:val="007007B6"/>
    <w:rsid w:val="00701570"/>
    <w:rsid w:val="0070189B"/>
    <w:rsid w:val="0070416C"/>
    <w:rsid w:val="00707AB3"/>
    <w:rsid w:val="00720ACE"/>
    <w:rsid w:val="00733B7B"/>
    <w:rsid w:val="00743789"/>
    <w:rsid w:val="00750CAA"/>
    <w:rsid w:val="00752ECE"/>
    <w:rsid w:val="00760827"/>
    <w:rsid w:val="00762139"/>
    <w:rsid w:val="00764317"/>
    <w:rsid w:val="007657EB"/>
    <w:rsid w:val="007731CD"/>
    <w:rsid w:val="00794528"/>
    <w:rsid w:val="007A5BF8"/>
    <w:rsid w:val="007A7782"/>
    <w:rsid w:val="007B09E4"/>
    <w:rsid w:val="007C6FD7"/>
    <w:rsid w:val="007F6BE0"/>
    <w:rsid w:val="00807C0F"/>
    <w:rsid w:val="008307EB"/>
    <w:rsid w:val="00863690"/>
    <w:rsid w:val="00867DF7"/>
    <w:rsid w:val="00872603"/>
    <w:rsid w:val="00873A19"/>
    <w:rsid w:val="00885CA7"/>
    <w:rsid w:val="00892B03"/>
    <w:rsid w:val="00893A22"/>
    <w:rsid w:val="00895A2C"/>
    <w:rsid w:val="00895B03"/>
    <w:rsid w:val="008A5222"/>
    <w:rsid w:val="008B2D16"/>
    <w:rsid w:val="008B5F64"/>
    <w:rsid w:val="008C235B"/>
    <w:rsid w:val="008C66A9"/>
    <w:rsid w:val="008D2069"/>
    <w:rsid w:val="008D6E05"/>
    <w:rsid w:val="009051C6"/>
    <w:rsid w:val="009233F5"/>
    <w:rsid w:val="00933B1C"/>
    <w:rsid w:val="00950694"/>
    <w:rsid w:val="00957B73"/>
    <w:rsid w:val="00973BA0"/>
    <w:rsid w:val="00976CE5"/>
    <w:rsid w:val="009C103C"/>
    <w:rsid w:val="009C6C3A"/>
    <w:rsid w:val="009E1172"/>
    <w:rsid w:val="00A12013"/>
    <w:rsid w:val="00A369A8"/>
    <w:rsid w:val="00A544D7"/>
    <w:rsid w:val="00A6011D"/>
    <w:rsid w:val="00A77491"/>
    <w:rsid w:val="00A851BD"/>
    <w:rsid w:val="00AA0CFC"/>
    <w:rsid w:val="00AB0708"/>
    <w:rsid w:val="00AB0B25"/>
    <w:rsid w:val="00AB7867"/>
    <w:rsid w:val="00AC51CD"/>
    <w:rsid w:val="00AD35D1"/>
    <w:rsid w:val="00AD3D9D"/>
    <w:rsid w:val="00AE18E3"/>
    <w:rsid w:val="00AF3E9E"/>
    <w:rsid w:val="00AF4871"/>
    <w:rsid w:val="00B23652"/>
    <w:rsid w:val="00B30636"/>
    <w:rsid w:val="00B523E9"/>
    <w:rsid w:val="00B569D6"/>
    <w:rsid w:val="00B6496C"/>
    <w:rsid w:val="00B67C1C"/>
    <w:rsid w:val="00B760A9"/>
    <w:rsid w:val="00B77968"/>
    <w:rsid w:val="00B823AB"/>
    <w:rsid w:val="00B82EEC"/>
    <w:rsid w:val="00B84C4F"/>
    <w:rsid w:val="00B84F45"/>
    <w:rsid w:val="00B86FC2"/>
    <w:rsid w:val="00B908A2"/>
    <w:rsid w:val="00B9138B"/>
    <w:rsid w:val="00BA0701"/>
    <w:rsid w:val="00BA0EE7"/>
    <w:rsid w:val="00BA3D94"/>
    <w:rsid w:val="00BB0CFE"/>
    <w:rsid w:val="00BC468A"/>
    <w:rsid w:val="00BE3962"/>
    <w:rsid w:val="00BE5AC7"/>
    <w:rsid w:val="00BE7BAB"/>
    <w:rsid w:val="00BF0221"/>
    <w:rsid w:val="00BF0AF3"/>
    <w:rsid w:val="00C1288E"/>
    <w:rsid w:val="00C1748B"/>
    <w:rsid w:val="00C41EDB"/>
    <w:rsid w:val="00C43E2C"/>
    <w:rsid w:val="00C47EDE"/>
    <w:rsid w:val="00C546CD"/>
    <w:rsid w:val="00C574F9"/>
    <w:rsid w:val="00C711AE"/>
    <w:rsid w:val="00C73B2D"/>
    <w:rsid w:val="00C84FCB"/>
    <w:rsid w:val="00CA4202"/>
    <w:rsid w:val="00CB7695"/>
    <w:rsid w:val="00CD3344"/>
    <w:rsid w:val="00CD3792"/>
    <w:rsid w:val="00CE44C6"/>
    <w:rsid w:val="00CF6BE8"/>
    <w:rsid w:val="00D00D90"/>
    <w:rsid w:val="00D1392E"/>
    <w:rsid w:val="00D16A45"/>
    <w:rsid w:val="00D239E2"/>
    <w:rsid w:val="00D40E4A"/>
    <w:rsid w:val="00D434FA"/>
    <w:rsid w:val="00D77764"/>
    <w:rsid w:val="00D85C82"/>
    <w:rsid w:val="00D8657D"/>
    <w:rsid w:val="00DA6DF6"/>
    <w:rsid w:val="00DB2B66"/>
    <w:rsid w:val="00DC0651"/>
    <w:rsid w:val="00DC2C9D"/>
    <w:rsid w:val="00DD23AD"/>
    <w:rsid w:val="00DE1F54"/>
    <w:rsid w:val="00DE2651"/>
    <w:rsid w:val="00DE74E3"/>
    <w:rsid w:val="00DF573E"/>
    <w:rsid w:val="00DF6F46"/>
    <w:rsid w:val="00E02A3A"/>
    <w:rsid w:val="00E16551"/>
    <w:rsid w:val="00E579CA"/>
    <w:rsid w:val="00E63E02"/>
    <w:rsid w:val="00E677E1"/>
    <w:rsid w:val="00E72ED5"/>
    <w:rsid w:val="00E84358"/>
    <w:rsid w:val="00E90AA0"/>
    <w:rsid w:val="00E970C5"/>
    <w:rsid w:val="00EA01C3"/>
    <w:rsid w:val="00EA65CB"/>
    <w:rsid w:val="00EA710B"/>
    <w:rsid w:val="00EB17E7"/>
    <w:rsid w:val="00EB3C91"/>
    <w:rsid w:val="00ED0ACF"/>
    <w:rsid w:val="00EE2D42"/>
    <w:rsid w:val="00EF4084"/>
    <w:rsid w:val="00EF54DD"/>
    <w:rsid w:val="00EF5996"/>
    <w:rsid w:val="00F3569C"/>
    <w:rsid w:val="00F36955"/>
    <w:rsid w:val="00F67E33"/>
    <w:rsid w:val="00F7326B"/>
    <w:rsid w:val="00F93725"/>
    <w:rsid w:val="00FA2800"/>
    <w:rsid w:val="00FB1A16"/>
    <w:rsid w:val="00FC0DD4"/>
    <w:rsid w:val="00FC1B31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paragraph" w:styleId="NormalWeb">
    <w:name w:val="Normal (Web)"/>
    <w:basedOn w:val="Normal"/>
    <w:uiPriority w:val="99"/>
    <w:semiHidden/>
    <w:unhideWhenUsed/>
    <w:rsid w:val="00892B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</cp:lastModifiedBy>
  <cp:revision>11</cp:revision>
  <dcterms:created xsi:type="dcterms:W3CDTF">2023-01-10T09:38:00Z</dcterms:created>
  <dcterms:modified xsi:type="dcterms:W3CDTF">2023-01-12T10:39:00Z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